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1E0BB35A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5F8DE354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6156F87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085C23E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0679B166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0597469D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177C9D20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22A48EEC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00F655B6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1EC3F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F46B690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8B06646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76D67080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58F0957E" wp14:editId="20A3DE1D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498CC21F" wp14:editId="37FFF2F5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1BA6D590" w14:textId="77777777" w:rsidR="00F5580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6A5BC0EA" w14:textId="278972D1" w:rsidR="00897B8A" w:rsidRPr="00CA1154" w:rsidRDefault="00767D09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RPA.4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5D04B569" w14:textId="34EACD9B" w:rsidR="00897B8A" w:rsidRPr="00D1643A" w:rsidRDefault="00C73846" w:rsidP="00767D0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CA115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Информационно-технологическая поддержка и сопровождение платформы роботизации </w:t>
                  </w:r>
                  <w:proofErr w:type="spellStart"/>
                  <w:r w:rsidRPr="00CA115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Атом.</w:t>
                  </w:r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РИТА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в интересах </w:t>
                  </w:r>
                  <w:proofErr w:type="spellStart"/>
                  <w:r w:rsidRPr="00C212B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внеотраслевых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заказчиков</w:t>
                  </w:r>
                </w:p>
              </w:tc>
            </w:tr>
          </w:tbl>
          <w:p w14:paraId="425038D6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AA1466E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817B7E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6BB245D8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542DD3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12D665D" w14:textId="7EF5D292" w:rsidR="00490436" w:rsidRPr="000B02E6" w:rsidRDefault="00D1643A" w:rsidP="00767D09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 xml:space="preserve">В рамках ИТ-услуги осуществляется комплекс работ, позволяющий обеспечить в объеме реализованных бизнес-процессов </w:t>
            </w:r>
            <w:proofErr w:type="spellStart"/>
            <w:r w:rsidR="00C73846">
              <w:rPr>
                <w:rFonts w:ascii="Times New Roman" w:hAnsi="Times New Roman"/>
                <w:sz w:val="24"/>
                <w:szCs w:val="24"/>
              </w:rPr>
              <w:t>внеотраслевых</w:t>
            </w:r>
            <w:proofErr w:type="spellEnd"/>
            <w:r w:rsidR="00C738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12933">
              <w:rPr>
                <w:rFonts w:ascii="Times New Roman" w:hAnsi="Times New Roman"/>
                <w:color w:val="000000"/>
                <w:sz w:val="24"/>
                <w:szCs w:val="24"/>
              </w:rPr>
              <w:t>заказчиков</w:t>
            </w:r>
            <w:r w:rsidR="00F12933" w:rsidRPr="00ED39D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39D1">
              <w:rPr>
                <w:rFonts w:ascii="Times New Roman" w:hAnsi="Times New Roman"/>
                <w:sz w:val="24"/>
                <w:szCs w:val="24"/>
              </w:rPr>
              <w:t xml:space="preserve">стабильное функционирование </w:t>
            </w:r>
            <w:r>
              <w:rPr>
                <w:rFonts w:ascii="Times New Roman" w:hAnsi="Times New Roman"/>
                <w:sz w:val="24"/>
                <w:szCs w:val="24"/>
              </w:rPr>
              <w:t>платформы</w:t>
            </w:r>
            <w:r w:rsidR="00172742">
              <w:rPr>
                <w:rFonts w:ascii="Times New Roman" w:hAnsi="Times New Roman"/>
                <w:sz w:val="24"/>
                <w:szCs w:val="24"/>
              </w:rPr>
              <w:t xml:space="preserve"> программной роботизации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Атом.</w:t>
            </w:r>
            <w:r w:rsidR="00F12933">
              <w:rPr>
                <w:rFonts w:ascii="Times New Roman" w:hAnsi="Times New Roman"/>
                <w:sz w:val="24"/>
                <w:szCs w:val="24"/>
              </w:rPr>
              <w:t>РИТА</w:t>
            </w:r>
            <w:r w:rsidRPr="00ED39D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BCEBE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49755F89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2E5C5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5A994C99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1C5F0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35F277A4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36DEF11F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1D510C0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05F04B1A" w14:textId="77777777" w:rsidR="00031BD1" w:rsidRPr="00B6337A" w:rsidRDefault="00031BD1" w:rsidP="00031BD1">
            <w:pPr>
              <w:numPr>
                <w:ilvl w:val="0"/>
                <w:numId w:val="24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>Ярлык на Портале терминальных приложений</w:t>
            </w:r>
          </w:p>
          <w:p w14:paraId="6E7DE482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6EB434AD" w14:textId="77777777" w:rsidR="00031BD1" w:rsidRPr="00B6337A" w:rsidRDefault="00031BD1" w:rsidP="00031BD1">
            <w:pPr>
              <w:numPr>
                <w:ilvl w:val="0"/>
                <w:numId w:val="25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B6337A">
              <w:rPr>
                <w:rFonts w:ascii="Times New Roman" w:hAnsi="Times New Roman"/>
                <w:bCs/>
                <w:lang w:val="en-US"/>
              </w:rPr>
              <w:t>Web</w:t>
            </w:r>
            <w:r w:rsidRPr="00B6337A">
              <w:rPr>
                <w:rFonts w:ascii="Times New Roman" w:hAnsi="Times New Roman"/>
                <w:bCs/>
              </w:rPr>
              <w:t>-ресурс из КСПД</w:t>
            </w:r>
          </w:p>
          <w:p w14:paraId="1255CEF5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00F13518" w14:textId="77777777" w:rsidR="00031BD1" w:rsidRPr="00B6337A" w:rsidRDefault="00031BD1" w:rsidP="00031BD1">
            <w:pPr>
              <w:numPr>
                <w:ilvl w:val="0"/>
                <w:numId w:val="26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 xml:space="preserve">Прямая ссылка на </w:t>
            </w:r>
            <w:r w:rsidRPr="00B6337A">
              <w:rPr>
                <w:rFonts w:ascii="Times New Roman" w:hAnsi="Times New Roman"/>
                <w:bCs/>
                <w:lang w:val="en-US"/>
              </w:rPr>
              <w:t>Web</w:t>
            </w:r>
            <w:r w:rsidRPr="00B6337A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Pr="00B6337A">
              <w:rPr>
                <w:rFonts w:ascii="Times New Roman" w:hAnsi="Times New Roman"/>
                <w:bCs/>
              </w:rPr>
              <w:t>из интернет</w:t>
            </w:r>
            <w:proofErr w:type="gramEnd"/>
            <w:r w:rsidRPr="00B6337A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408E9403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38D11D12" w14:textId="77777777" w:rsidR="00031BD1" w:rsidRPr="00B6337A" w:rsidRDefault="00031BD1" w:rsidP="00031BD1">
            <w:pPr>
              <w:numPr>
                <w:ilvl w:val="0"/>
                <w:numId w:val="27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B6337A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495502A5" w14:textId="77777777" w:rsidR="00031BD1" w:rsidRPr="00B6337A" w:rsidRDefault="00031BD1" w:rsidP="00031BD1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5D535C3D" w14:textId="77777777" w:rsidR="00031BD1" w:rsidRPr="00B6337A" w:rsidRDefault="00031BD1" w:rsidP="00031BD1">
            <w:pPr>
              <w:numPr>
                <w:ilvl w:val="0"/>
                <w:numId w:val="28"/>
              </w:num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proofErr w:type="spellStart"/>
            <w:r w:rsidRPr="00B6337A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Pr="00B6337A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Pr="00B6337A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Pr="00B6337A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62068A5E" w14:textId="77777777" w:rsidR="005A496A" w:rsidRPr="00D1643A" w:rsidRDefault="00D1643A" w:rsidP="00D1643A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</w:rPr>
            </w:pPr>
            <w:r>
              <w:br/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FF71BCE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3997A4F9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1E4A53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2BA2481B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BB4FE9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3E88F7A4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A0AE31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4473715" w14:textId="34E4CD38" w:rsidR="00490436" w:rsidRPr="000B02E6" w:rsidRDefault="004F5E3D" w:rsidP="00715F02">
            <w:pPr>
              <w:spacing w:after="0" w:line="240" w:lineRule="auto"/>
              <w:rPr>
                <w:rFonts w:ascii="Times New Roman" w:hAnsi="Times New Roman"/>
              </w:rPr>
            </w:pPr>
            <w:r w:rsidRPr="0017274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Бизнес-процессы </w:t>
            </w:r>
            <w:r w:rsidR="00CA1154">
              <w:rPr>
                <w:rFonts w:ascii="Times New Roman" w:hAnsi="Times New Roman"/>
                <w:color w:val="000000"/>
                <w:sz w:val="24"/>
                <w:szCs w:val="24"/>
              </w:rPr>
              <w:t>заказчиков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19240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73D021E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7911E3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541742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B1106C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312F84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86F0D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5D368C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A67D5B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7DA5A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B48633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33148B9" w14:textId="77777777" w:rsidTr="00F55803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9CB26E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519FB8AB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77C5FA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796EC85B" w14:textId="77777777" w:rsidR="00490436" w:rsidRPr="000B02E6" w:rsidRDefault="004F5E3D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0955E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751FCA1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4BFB7D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9FBF29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1967C0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F647117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F99AAA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533B22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B45C5C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EC12DB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402EDA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537FC74" w14:textId="77777777" w:rsidTr="00F55803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B53737F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3B829771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1BF8AEC2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2E5500C0" w14:textId="77777777" w:rsidR="00490436" w:rsidRPr="000B02E6" w:rsidRDefault="004F5E3D" w:rsidP="00A84C0F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E0A890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59C9ECF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FDCD459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5CB0485" w14:textId="64084059" w:rsidR="008737DB" w:rsidRPr="000B02E6" w:rsidRDefault="00490436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7C467B">
              <w:rPr>
                <w:rFonts w:ascii="Times New Roman" w:hAnsi="Times New Roman"/>
                <w:b/>
                <w:bCs/>
                <w:sz w:val="24"/>
                <w:szCs w:val="24"/>
              </w:rPr>
              <w:t>С</w:t>
            </w:r>
            <w:r w:rsidR="007C467B" w:rsidRPr="000A1544">
              <w:rPr>
                <w:rFonts w:ascii="Times New Roman" w:hAnsi="Times New Roman"/>
                <w:b/>
                <w:bCs/>
                <w:sz w:val="24"/>
                <w:szCs w:val="24"/>
              </w:rPr>
              <w:t>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791FE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617ADBCC" w14:textId="77777777" w:rsidTr="00F5580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2945F9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236BD0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EBC32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DA9CE83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D544C7" w:rsidRPr="00ED39D1">
              <w:rPr>
                <w:rFonts w:ascii="Times New Roman" w:hAnsi="Times New Roman"/>
              </w:rPr>
              <w:t>Прием, обработка, регистрация и маршрутизация поступа</w:t>
            </w:r>
            <w:r w:rsidR="00D544C7">
              <w:rPr>
                <w:rFonts w:ascii="Times New Roman" w:hAnsi="Times New Roman"/>
              </w:rPr>
              <w:t>ющих обращений от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66450C1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2636D145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14EF93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DBBF0E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16792E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5CDCBB75" w14:textId="77777777" w:rsidR="00F12933" w:rsidRPr="00172742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- Диагностика и устранение возникающих инцидентов и проблем</w:t>
            </w:r>
            <w:r>
              <w:rPr>
                <w:rFonts w:ascii="Times New Roman" w:hAnsi="Times New Roman"/>
              </w:rPr>
              <w:t xml:space="preserve"> в рамках поступающих обращений,</w:t>
            </w:r>
            <w:r w:rsidRPr="0017274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проведение восстановительных работ</w:t>
            </w:r>
            <w:r w:rsidRPr="00172742">
              <w:rPr>
                <w:rFonts w:ascii="Times New Roman" w:hAnsi="Times New Roman"/>
              </w:rPr>
              <w:t>;</w:t>
            </w:r>
          </w:p>
          <w:p w14:paraId="1B105AB6" w14:textId="77777777" w:rsidR="00F12933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 xml:space="preserve"> - Консультирование пользователей по работе с</w:t>
            </w:r>
            <w:r>
              <w:rPr>
                <w:rFonts w:ascii="Times New Roman" w:hAnsi="Times New Roman"/>
              </w:rPr>
              <w:t xml:space="preserve"> платформой Атом.РИТА;</w:t>
            </w:r>
          </w:p>
          <w:p w14:paraId="5D74BE79" w14:textId="77777777" w:rsidR="00F12933" w:rsidRPr="000B7895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t xml:space="preserve">- Консультации по вопросам настройки и администрирования платформы программной роботизации </w:t>
            </w:r>
            <w:r>
              <w:rPr>
                <w:rFonts w:ascii="Times New Roman" w:hAnsi="Times New Roman"/>
              </w:rPr>
              <w:t>Атом.РИТА</w:t>
            </w:r>
            <w:r w:rsidRPr="000B7895">
              <w:rPr>
                <w:rFonts w:ascii="Times New Roman" w:hAnsi="Times New Roman"/>
              </w:rPr>
              <w:t xml:space="preserve"> в части разъя</w:t>
            </w:r>
            <w:r>
              <w:rPr>
                <w:rFonts w:ascii="Times New Roman" w:hAnsi="Times New Roman"/>
              </w:rPr>
              <w:t>снения технической документации;</w:t>
            </w:r>
          </w:p>
          <w:p w14:paraId="62BC174C" w14:textId="77777777" w:rsidR="00F12933" w:rsidRPr="000B7895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lastRenderedPageBreak/>
              <w:t>- Консультации при диагностике неисправностей, выр</w:t>
            </w:r>
            <w:r>
              <w:rPr>
                <w:rFonts w:ascii="Times New Roman" w:hAnsi="Times New Roman"/>
              </w:rPr>
              <w:t>аботке решения по их устранению;</w:t>
            </w:r>
          </w:p>
          <w:p w14:paraId="64D6BBAA" w14:textId="77777777" w:rsidR="00F12933" w:rsidRPr="00ED39D1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7895">
              <w:rPr>
                <w:rFonts w:ascii="Times New Roman" w:hAnsi="Times New Roman"/>
              </w:rPr>
              <w:t xml:space="preserve">-  Консультации относительно наличия обновлений и процесса установки обновлений </w:t>
            </w:r>
            <w:r>
              <w:rPr>
                <w:rFonts w:ascii="Times New Roman" w:hAnsi="Times New Roman"/>
              </w:rPr>
              <w:t>платформой Атом.РИТА</w:t>
            </w:r>
            <w:r w:rsidRPr="000B7895">
              <w:rPr>
                <w:rFonts w:ascii="Times New Roman" w:hAnsi="Times New Roman"/>
              </w:rPr>
              <w:t>.</w:t>
            </w:r>
          </w:p>
          <w:p w14:paraId="1C17205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3F875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F12933" w:rsidRPr="000B02E6" w14:paraId="33BF2584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07094D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FCA28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F3901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0EBE96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564B6A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05134623" w14:textId="77777777" w:rsidTr="00F5580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70F150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A7038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A3F95F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646997A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1EB908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46FDF335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F7652B4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4FA0C1" w14:textId="4DD096E2" w:rsidR="00F12933" w:rsidRPr="000B02E6" w:rsidRDefault="007C467B" w:rsidP="00F1293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</w:t>
            </w:r>
            <w:r w:rsidRPr="000A1544">
              <w:rPr>
                <w:rFonts w:ascii="Times New Roman" w:hAnsi="Times New Roman"/>
              </w:rPr>
              <w:t>астройка и адаптация</w:t>
            </w:r>
            <w:r w:rsidRPr="004D042F">
              <w:rPr>
                <w:rFonts w:ascii="Times New Roman" w:hAnsi="Times New Roman"/>
              </w:rPr>
              <w:t xml:space="preserve">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ED6CC0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215E001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E351F4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3D579F0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768213B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10CF9A4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75E07A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516B2C52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57CACD4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AFF2052" w14:textId="77777777" w:rsidR="00F12933" w:rsidRPr="000B02E6" w:rsidRDefault="00F12933" w:rsidP="00F12933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87EBC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16D83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16A988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7FEA739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790159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0D99067E" w14:textId="77777777" w:rsidR="00F12933" w:rsidRPr="000B02E6" w:rsidRDefault="00F12933" w:rsidP="00F1293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Pr="000B02E6">
              <w:rPr>
                <w:rFonts w:ascii="Times New Roman" w:hAnsi="Times New Roman"/>
              </w:rPr>
              <w:t>Росатом</w:t>
            </w:r>
            <w:proofErr w:type="spellEnd"/>
            <w:r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29AD1E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874A69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272CB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26470F7A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0615A45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11D0F0FF" w14:textId="77777777" w:rsidR="00F12933" w:rsidRPr="000B02E6" w:rsidRDefault="00F12933" w:rsidP="00F12933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17BA17A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5929C07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Путь: </w:t>
            </w: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1C9D04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4E27FC9C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F298833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75ACDF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19B5FF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0BDFA5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339095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F12933" w:rsidRPr="000B02E6" w14:paraId="076A8106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F12DABD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15E7E58" w14:textId="77777777" w:rsidR="00F12933" w:rsidRPr="000B02E6" w:rsidRDefault="00F12933" w:rsidP="00F12933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21CF3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9170AE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40A3A4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76D9B300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BE484BF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8C5446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2DD823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6E1528C5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8B4EF3A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7DB137F6" w14:textId="6162BC00" w:rsidR="0084494A" w:rsidRDefault="00E839CB" w:rsidP="0040522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839CB">
              <w:rPr>
                <w:rFonts w:ascii="Times New Roman" w:hAnsi="Times New Roman"/>
                <w:sz w:val="24"/>
                <w:szCs w:val="20"/>
              </w:rPr>
              <w:t>У</w:t>
            </w:r>
            <w:r w:rsidR="0084494A">
              <w:rPr>
                <w:rFonts w:ascii="Times New Roman" w:hAnsi="Times New Roman"/>
                <w:sz w:val="24"/>
                <w:szCs w:val="20"/>
              </w:rPr>
              <w:t>становленные к</w:t>
            </w:r>
            <w:r w:rsidR="0084494A" w:rsidRPr="002E5F1D">
              <w:rPr>
                <w:rFonts w:ascii="Times New Roman" w:hAnsi="Times New Roman"/>
                <w:sz w:val="24"/>
                <w:szCs w:val="20"/>
              </w:rPr>
              <w:t>омпонент</w:t>
            </w:r>
            <w:r w:rsidR="0084494A">
              <w:rPr>
                <w:rFonts w:ascii="Times New Roman" w:hAnsi="Times New Roman"/>
                <w:sz w:val="24"/>
                <w:szCs w:val="20"/>
              </w:rPr>
              <w:t>ы</w:t>
            </w:r>
            <w:r w:rsidR="0084494A" w:rsidRPr="002E5F1D">
              <w:rPr>
                <w:rFonts w:ascii="Times New Roman" w:hAnsi="Times New Roman"/>
                <w:sz w:val="24"/>
                <w:szCs w:val="20"/>
              </w:rPr>
              <w:t xml:space="preserve"> ПО</w:t>
            </w:r>
            <w:r w:rsidR="0084494A">
              <w:rPr>
                <w:rFonts w:ascii="Times New Roman" w:hAnsi="Times New Roman"/>
                <w:sz w:val="24"/>
                <w:szCs w:val="20"/>
              </w:rPr>
              <w:t xml:space="preserve"> на ИТ-ресурсах заказчика:</w:t>
            </w:r>
          </w:p>
          <w:p w14:paraId="1A712A50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Сотрудник</w:t>
            </w:r>
          </w:p>
          <w:p w14:paraId="02710B58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Разработчик</w:t>
            </w:r>
          </w:p>
          <w:p w14:paraId="45CCDEFF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Администратор</w:t>
            </w:r>
          </w:p>
          <w:p w14:paraId="5F93C709" w14:textId="77777777" w:rsidR="00665AF6" w:rsidRPr="00665AF6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Классификатор</w:t>
            </w:r>
          </w:p>
          <w:p w14:paraId="704A5105" w14:textId="4347926A" w:rsidR="00665AF6" w:rsidRPr="0065602B" w:rsidRDefault="00665AF6" w:rsidP="00665AF6">
            <w:pPr>
              <w:spacing w:after="0" w:line="240" w:lineRule="auto"/>
              <w:rPr>
                <w:rFonts w:ascii="Times New Roman" w:hAnsi="Times New Roman"/>
              </w:rPr>
            </w:pPr>
            <w:r w:rsidRPr="00665AF6">
              <w:rPr>
                <w:rFonts w:ascii="Times New Roman" w:hAnsi="Times New Roman"/>
              </w:rPr>
              <w:t>-Атом.РИТА: Голос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E131B8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12933" w:rsidRPr="000B02E6" w14:paraId="5253D243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CC9F618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AF2B92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3CB6F7F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7583D5B6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B64721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FD3A152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E082A8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0145E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E3140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2A83B78E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DAA957C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435A550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913E42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B2469D6" w14:textId="2289CCD0" w:rsidR="00F12933" w:rsidRPr="0084494A" w:rsidRDefault="0084494A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EFCFD0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5D5537B2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A259D6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0143197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1BF380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FD5845D" w14:textId="761A5308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D43CE7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F12933" w:rsidRPr="000B02E6" w14:paraId="69305A35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6A0F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9A4D39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1323C" w14:textId="77777777" w:rsidR="00F12933" w:rsidRPr="000B02E6" w:rsidRDefault="00F12933" w:rsidP="00F1293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6C412047" w14:textId="02DF9BF0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198046F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7FA57A6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7F019E9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7C2DB99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013561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DD6ADCD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16EFE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FD0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1849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6B9670" w14:textId="6E474AEC" w:rsidR="00F12933" w:rsidRPr="000B02E6" w:rsidRDefault="0084494A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77326F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32E1F21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9DB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36B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3F1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C2ACA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654A5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553B8F57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11AB1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D2417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E4990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A1916E5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901326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0C584B5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6E43B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E8D4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324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582123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FC0BA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7B3BA56A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EB5C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13C9D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149EFCEC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9B1D1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076EBA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</w:rPr>
            </w:pPr>
            <w:r w:rsidRPr="00ED39D1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2F9A34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2933" w:rsidRPr="000B02E6" w14:paraId="2054076C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3A45BC42" w14:textId="77777777" w:rsidR="00F12933" w:rsidRPr="000B02E6" w:rsidRDefault="00F12933" w:rsidP="00F129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BB1394F" w14:textId="77777777" w:rsidR="00B0617B" w:rsidRPr="00992CCE" w:rsidRDefault="00B0617B" w:rsidP="005938FE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  <w:bookmarkStart w:id="0" w:name="_GoBack"/>
      <w:bookmarkEnd w:id="0"/>
    </w:p>
    <w:sectPr w:rsidR="00B0617B" w:rsidRPr="00992CCE" w:rsidSect="005938FE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467A57" w14:textId="77777777" w:rsidR="00C73846" w:rsidRDefault="00C73846" w:rsidP="00427828">
      <w:pPr>
        <w:spacing w:after="0" w:line="240" w:lineRule="auto"/>
      </w:pPr>
      <w:r>
        <w:separator/>
      </w:r>
    </w:p>
  </w:endnote>
  <w:endnote w:type="continuationSeparator" w:id="0">
    <w:p w14:paraId="1D186530" w14:textId="77777777" w:rsidR="00C73846" w:rsidRDefault="00C73846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00FC0D" w14:textId="77777777" w:rsidR="00C73846" w:rsidRDefault="00C73846" w:rsidP="00427828">
      <w:pPr>
        <w:spacing w:after="0" w:line="240" w:lineRule="auto"/>
      </w:pPr>
      <w:r>
        <w:separator/>
      </w:r>
    </w:p>
  </w:footnote>
  <w:footnote w:type="continuationSeparator" w:id="0">
    <w:p w14:paraId="69A042EA" w14:textId="77777777" w:rsidR="00C73846" w:rsidRDefault="00C73846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A7A115" w14:textId="77777777" w:rsidR="00C73846" w:rsidRDefault="00C73846" w:rsidP="00DD5680">
    <w:pPr>
      <w:pStyle w:val="a3"/>
      <w:ind w:left="-397"/>
    </w:pPr>
    <w:r>
      <w:rPr>
        <w:noProof/>
      </w:rPr>
      <w:drawing>
        <wp:inline distT="0" distB="0" distL="0" distR="0" wp14:anchorId="6F0AA590" wp14:editId="067E68D2">
          <wp:extent cx="1699260" cy="533400"/>
          <wp:effectExtent l="0" t="0" r="0" b="0"/>
          <wp:docPr id="7" name="Рисунок 7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DBA48E" w14:textId="77777777" w:rsidR="00C73846" w:rsidRDefault="00C7384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C2EA57" w14:textId="77777777" w:rsidR="00C73846" w:rsidRDefault="00C73846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E37835CC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04EACC74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1BD1"/>
    <w:rsid w:val="0003223C"/>
    <w:rsid w:val="00034AF0"/>
    <w:rsid w:val="00041FB4"/>
    <w:rsid w:val="00043F9C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C26DE"/>
    <w:rsid w:val="000D00C1"/>
    <w:rsid w:val="000D024D"/>
    <w:rsid w:val="000D7CA0"/>
    <w:rsid w:val="000E050A"/>
    <w:rsid w:val="000E2F19"/>
    <w:rsid w:val="000E4DCB"/>
    <w:rsid w:val="000E6F90"/>
    <w:rsid w:val="000F6680"/>
    <w:rsid w:val="00111EC5"/>
    <w:rsid w:val="0011382B"/>
    <w:rsid w:val="00114CA1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6FC2"/>
    <w:rsid w:val="00147C73"/>
    <w:rsid w:val="0015383B"/>
    <w:rsid w:val="001551EF"/>
    <w:rsid w:val="001564DB"/>
    <w:rsid w:val="00160E0B"/>
    <w:rsid w:val="001664CA"/>
    <w:rsid w:val="00167EF7"/>
    <w:rsid w:val="00172742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67F3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E1E0F"/>
    <w:rsid w:val="002E1FAF"/>
    <w:rsid w:val="002E5184"/>
    <w:rsid w:val="002E5F1D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3F93"/>
    <w:rsid w:val="003543CD"/>
    <w:rsid w:val="0035752E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805"/>
    <w:rsid w:val="00404ED8"/>
    <w:rsid w:val="00405227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4F5E3D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57B47"/>
    <w:rsid w:val="00560C27"/>
    <w:rsid w:val="00562CB7"/>
    <w:rsid w:val="00566AA9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38FE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578E"/>
    <w:rsid w:val="00607DAE"/>
    <w:rsid w:val="00613171"/>
    <w:rsid w:val="00617955"/>
    <w:rsid w:val="00620231"/>
    <w:rsid w:val="00630655"/>
    <w:rsid w:val="0063468A"/>
    <w:rsid w:val="0065602B"/>
    <w:rsid w:val="00664DD9"/>
    <w:rsid w:val="00665AF6"/>
    <w:rsid w:val="00666EA9"/>
    <w:rsid w:val="00675F5C"/>
    <w:rsid w:val="00682872"/>
    <w:rsid w:val="00683E62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27D8"/>
    <w:rsid w:val="00715F02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22D4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67D09"/>
    <w:rsid w:val="007700FD"/>
    <w:rsid w:val="007706DB"/>
    <w:rsid w:val="007708CA"/>
    <w:rsid w:val="00772F11"/>
    <w:rsid w:val="00783510"/>
    <w:rsid w:val="00785AE6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C467B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0CE1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4494A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0F06"/>
    <w:rsid w:val="008C4DAA"/>
    <w:rsid w:val="008C5A21"/>
    <w:rsid w:val="008D20E9"/>
    <w:rsid w:val="008F3A84"/>
    <w:rsid w:val="00901975"/>
    <w:rsid w:val="00903742"/>
    <w:rsid w:val="00910042"/>
    <w:rsid w:val="0091219B"/>
    <w:rsid w:val="009124CB"/>
    <w:rsid w:val="00912D89"/>
    <w:rsid w:val="00915656"/>
    <w:rsid w:val="00920891"/>
    <w:rsid w:val="009217AD"/>
    <w:rsid w:val="00921AB4"/>
    <w:rsid w:val="00926B37"/>
    <w:rsid w:val="00944AC3"/>
    <w:rsid w:val="00950C7A"/>
    <w:rsid w:val="009543E2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1D4"/>
    <w:rsid w:val="00A2546E"/>
    <w:rsid w:val="00A43289"/>
    <w:rsid w:val="00A516B2"/>
    <w:rsid w:val="00A558D0"/>
    <w:rsid w:val="00A568C4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3152"/>
    <w:rsid w:val="00B6524F"/>
    <w:rsid w:val="00B653E7"/>
    <w:rsid w:val="00B67947"/>
    <w:rsid w:val="00B7002A"/>
    <w:rsid w:val="00B7099E"/>
    <w:rsid w:val="00B72441"/>
    <w:rsid w:val="00B812A4"/>
    <w:rsid w:val="00B84BF3"/>
    <w:rsid w:val="00B85347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2B4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6FFC"/>
    <w:rsid w:val="00C65C4C"/>
    <w:rsid w:val="00C73846"/>
    <w:rsid w:val="00C748BF"/>
    <w:rsid w:val="00C74C97"/>
    <w:rsid w:val="00C81BC8"/>
    <w:rsid w:val="00C8507E"/>
    <w:rsid w:val="00C9164A"/>
    <w:rsid w:val="00CA1145"/>
    <w:rsid w:val="00CA1154"/>
    <w:rsid w:val="00CA292A"/>
    <w:rsid w:val="00CA334B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643A"/>
    <w:rsid w:val="00D1768A"/>
    <w:rsid w:val="00D263C2"/>
    <w:rsid w:val="00D367A9"/>
    <w:rsid w:val="00D37D29"/>
    <w:rsid w:val="00D413A7"/>
    <w:rsid w:val="00D4687C"/>
    <w:rsid w:val="00D51E8D"/>
    <w:rsid w:val="00D52968"/>
    <w:rsid w:val="00D544C7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81E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113CD"/>
    <w:rsid w:val="00E21ECE"/>
    <w:rsid w:val="00E2396A"/>
    <w:rsid w:val="00E308B8"/>
    <w:rsid w:val="00E404D8"/>
    <w:rsid w:val="00E502F0"/>
    <w:rsid w:val="00E60664"/>
    <w:rsid w:val="00E70D17"/>
    <w:rsid w:val="00E81A12"/>
    <w:rsid w:val="00E839CB"/>
    <w:rsid w:val="00E844FE"/>
    <w:rsid w:val="00E8489E"/>
    <w:rsid w:val="00E8502D"/>
    <w:rsid w:val="00E85F2D"/>
    <w:rsid w:val="00EA6F46"/>
    <w:rsid w:val="00EB32C5"/>
    <w:rsid w:val="00EC0094"/>
    <w:rsid w:val="00EC0732"/>
    <w:rsid w:val="00EC0E65"/>
    <w:rsid w:val="00EC4D52"/>
    <w:rsid w:val="00ED180D"/>
    <w:rsid w:val="00EE44E3"/>
    <w:rsid w:val="00EF01D6"/>
    <w:rsid w:val="00EF0788"/>
    <w:rsid w:val="00EF5BA0"/>
    <w:rsid w:val="00F068D4"/>
    <w:rsid w:val="00F10CCB"/>
    <w:rsid w:val="00F12933"/>
    <w:rsid w:val="00F14D3C"/>
    <w:rsid w:val="00F14EDE"/>
    <w:rsid w:val="00F1514D"/>
    <w:rsid w:val="00F20035"/>
    <w:rsid w:val="00F23707"/>
    <w:rsid w:val="00F266C7"/>
    <w:rsid w:val="00F27C2E"/>
    <w:rsid w:val="00F3349C"/>
    <w:rsid w:val="00F35D81"/>
    <w:rsid w:val="00F360F3"/>
    <w:rsid w:val="00F413D0"/>
    <w:rsid w:val="00F42956"/>
    <w:rsid w:val="00F4680C"/>
    <w:rsid w:val="00F51F63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0DE16965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basedOn w:val="a0"/>
    <w:uiPriority w:val="99"/>
    <w:semiHidden/>
    <w:unhideWhenUsed/>
    <w:rsid w:val="00D1643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87221EFD-A313-4355-BF68-4430D7433ED8}">
  <ds:schemaRefs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purl.org/dc/dcmitype/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01DB9909-E9E3-4BC9-AD98-5A23B093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3404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Анурова Галина Сергеевна</dc:creator>
  <cp:keywords/>
  <cp:lastModifiedBy>Свириденко Юлия Алексеевна</cp:lastModifiedBy>
  <cp:revision>4</cp:revision>
  <cp:lastPrinted>2015-05-07T09:15:00Z</cp:lastPrinted>
  <dcterms:created xsi:type="dcterms:W3CDTF">2022-08-31T12:50:00Z</dcterms:created>
  <dcterms:modified xsi:type="dcterms:W3CDTF">2022-11-11T13:34:00Z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