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B53A4C5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5F2B8D7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4DFDA1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BE6A7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60817D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F87C2E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464C5D4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AA2318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7F53D4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E4FC6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5B39EE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FCF2315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06E5146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27C8ABB" wp14:editId="5EE31C2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9BBB88B" wp14:editId="41A38510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795B2C2" w14:textId="3CCE24CF" w:rsidR="00897B8A" w:rsidRPr="00B6439F" w:rsidRDefault="00A4124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6439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WEB.16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1401B024" w14:textId="77777777" w:rsidR="00897B8A" w:rsidRPr="00B6439F" w:rsidRDefault="00A4124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6439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информационной системы управления корпоративной социальной сетью научных экспертов</w:t>
                  </w:r>
                </w:p>
              </w:tc>
            </w:tr>
          </w:tbl>
          <w:p w14:paraId="6881937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E0387A9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783E2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7D970A5C" w14:textId="77777777" w:rsidTr="00A41240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3BAD6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78D4A9" w14:textId="191796DF" w:rsidR="00A41240" w:rsidRPr="000F2CAD" w:rsidRDefault="00A41240" w:rsidP="00EC2F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6C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EC2FF2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9A6C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информационной системы </w:t>
            </w:r>
            <w:r w:rsidRPr="00D1045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 корпоративной социальной сетью научных экспертов</w:t>
            </w:r>
            <w:r w:rsidRPr="009A6C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833BB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FF39A59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7569AE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163EE3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B74C3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15DB5A3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F75088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7D5AFE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BC966D0" w14:textId="2DFF4AA6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087A211E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055306C" w14:textId="62F6B80A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A41240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A41240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F2F85BC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D2A69B9" w14:textId="2B5E7D39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A41240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A41240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A41240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A41240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2F268B64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4BE431B" w14:textId="042570A1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42216376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5F17B10" w14:textId="1C79B51A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A41240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A41240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A41240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A41240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C0ADC71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7B7CDC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41240" w:rsidRPr="000B02E6" w14:paraId="60C9C897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30E1B89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43312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C0C17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CCC9860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214011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EA3A5A3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виртуальной среды профессионального сообщества;</w:t>
            </w:r>
          </w:p>
          <w:p w14:paraId="171659C6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Онлайн-взаимодействия научных экспертов;</w:t>
            </w:r>
          </w:p>
          <w:p w14:paraId="4F7EC8A3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Накопление и структурирование знаний;</w:t>
            </w:r>
          </w:p>
          <w:p w14:paraId="4DE3E889" w14:textId="39C7D292" w:rsidR="00A41240" w:rsidRPr="000B02E6" w:rsidRDefault="00A41240" w:rsidP="001E5AB4">
            <w:pPr>
              <w:spacing w:after="0" w:line="240" w:lineRule="auto"/>
              <w:rPr>
                <w:rFonts w:ascii="Times New Roman" w:hAnsi="Times New Roman"/>
              </w:rPr>
            </w:pP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Обеспечения широкого распространения информации о грантах, конкурсах, проектах и других аналогичных событиях.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0B02E6">
              <w:rPr>
                <w:rFonts w:ascii="Times New Roman" w:hAnsi="Times New Roman"/>
              </w:rPr>
              <w:br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B5CA90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6DD2BCEF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FFE953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4AFEA1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B4B00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43750A73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A71156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50FB77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CBDB4C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A8CEFE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19E50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4D0A88ED" w14:textId="77777777" w:rsidTr="00B20DB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1EB8D0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1A4F800" w14:textId="7DA78662" w:rsidR="00A41240" w:rsidRPr="000B02E6" w:rsidRDefault="00A41240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CAFC54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6762489" w14:textId="77777777" w:rsidR="00B20DB9" w:rsidRDefault="00B20DB9" w:rsidP="00B20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63F04AC" w14:textId="77777777" w:rsidR="00A41240" w:rsidRPr="000B02E6" w:rsidRDefault="00A41240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A31287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3316741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833DBA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87EF45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9711A9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13A1CBC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F7070A4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9E3F10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CE6097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065DCC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4911B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E99A8E3" w14:textId="77777777" w:rsidTr="00B20DB9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D6D1E0D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E26DD0B" w14:textId="1EDB6C1E" w:rsidR="00A41240" w:rsidRPr="000B02E6" w:rsidRDefault="00A41240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3FAE6CF" w14:textId="77777777" w:rsidR="00A41240" w:rsidRPr="000B02E6" w:rsidRDefault="00A41240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52E560A" w14:textId="77777777" w:rsidR="00B20DB9" w:rsidRDefault="00B20DB9" w:rsidP="00B20D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1B7557B0" w14:textId="77777777" w:rsidR="00A41240" w:rsidRPr="000B02E6" w:rsidRDefault="00A41240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B1AF2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AFAE24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7F0E30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F4195B2" w14:textId="3CCE64CC" w:rsidR="00A41240" w:rsidRPr="000B02E6" w:rsidRDefault="00A41240" w:rsidP="00DD69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DD6991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218C2EE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082F277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C79203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395D3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BA2F4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B4428E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A41240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0A6A2F49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26A4B400" w14:textId="77777777" w:rsidR="00A41240" w:rsidRPr="000B02E6" w:rsidRDefault="00A41240" w:rsidP="00A41240">
            <w:pPr>
              <w:spacing w:after="0" w:line="240" w:lineRule="auto"/>
              <w:rPr>
                <w:rFonts w:ascii="Times New Roman" w:hAnsi="Times New Roman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9A2B7C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043D85E7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9C7E79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ACA71F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942ED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1D510F8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75F8DC66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672C1AE1" w14:textId="2F196095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CC4F27">
              <w:rPr>
                <w:rFonts w:ascii="Times New Roman" w:hAnsi="Times New Roman"/>
                <w:sz w:val="24"/>
                <w:szCs w:val="24"/>
              </w:rPr>
              <w:t>Настройка и расширение</w:t>
            </w: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функциональности ИТ-системы в рамках поступающих обращений, в случае если данные </w:t>
            </w:r>
            <w:r w:rsidRPr="00A41240">
              <w:rPr>
                <w:rFonts w:ascii="Times New Roman" w:hAnsi="Times New Roman"/>
                <w:sz w:val="24"/>
                <w:szCs w:val="24"/>
              </w:rPr>
              <w:lastRenderedPageBreak/>
              <w:t>работы не влекут за собой изменение логики реализованного бизнес-процесса;</w:t>
            </w:r>
          </w:p>
          <w:p w14:paraId="22102440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14:paraId="604B5E0D" w14:textId="77777777" w:rsidR="00A41240" w:rsidRPr="000B02E6" w:rsidRDefault="00A41240" w:rsidP="00A41240">
            <w:pPr>
              <w:spacing w:after="0" w:line="240" w:lineRule="auto"/>
              <w:rPr>
                <w:rFonts w:ascii="Times New Roman" w:hAnsi="Times New Roman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Подготовка учебных материалов и статей знаний по часто задаваемым вопросам и публикация их для общего доступа."</w:t>
            </w:r>
            <w:r w:rsidRPr="00A4124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63F868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A41240" w:rsidRPr="000B02E6" w14:paraId="1D0D7D0F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469368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91E83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86E50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B0DA718" w14:textId="7075716B" w:rsidR="00A41240" w:rsidRPr="000B02E6" w:rsidRDefault="0003519C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D0244E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B6E3595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9836F2F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4D238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5900D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582B356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3226EC05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1A39465F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224D7A16" w14:textId="77777777" w:rsidR="00A41240" w:rsidRPr="00A41240" w:rsidRDefault="00A41240" w:rsidP="00A41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11517417" w14:textId="77777777" w:rsidR="00A41240" w:rsidRPr="000B02E6" w:rsidRDefault="00A41240" w:rsidP="00A41240">
            <w:pPr>
              <w:spacing w:after="0" w:line="240" w:lineRule="auto"/>
              <w:rPr>
                <w:rFonts w:ascii="Times New Roman" w:hAnsi="Times New Roman"/>
              </w:rPr>
            </w:pPr>
            <w:r w:rsidRPr="00A41240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CDF3E8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049DACE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0A50B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C6A604" w14:textId="451C2599" w:rsidR="00A41240" w:rsidRPr="000B02E6" w:rsidRDefault="00467B8E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="00A41240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BA9E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5125446" w14:textId="68ECB45F" w:rsidR="00A41240" w:rsidRPr="000B02E6" w:rsidRDefault="00A41240" w:rsidP="00467B8E">
            <w:pPr>
              <w:spacing w:after="0" w:line="240" w:lineRule="auto"/>
              <w:rPr>
                <w:rFonts w:ascii="Times New Roman" w:hAnsi="Times New Roman"/>
              </w:rPr>
            </w:pP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467B8E">
              <w:rPr>
                <w:rFonts w:ascii="Times New Roman" w:hAnsi="Times New Roman"/>
                <w:color w:val="000000"/>
                <w:sz w:val="24"/>
                <w:szCs w:val="24"/>
              </w:rPr>
              <w:t>адаптация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B37A1E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1082D4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5BCECC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91970A0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002A888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1459BF6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BE5F74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F60AA60" w14:textId="08F790C6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</w:t>
            </w:r>
            <w:r w:rsidRPr="000B02E6">
              <w:rPr>
                <w:rFonts w:ascii="Wingdings" w:hAnsi="Wingdings"/>
              </w:rPr>
              <w:tab/>
            </w:r>
            <w:r w:rsidR="00A41240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74F86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6B0F03" w14:textId="77777777" w:rsidR="00A41240" w:rsidRPr="000B02E6" w:rsidRDefault="00A41240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Главная страница </w:t>
            </w:r>
            <w:r w:rsidRPr="000B02E6">
              <w:rPr>
                <w:rFonts w:ascii="Times New Roman" w:hAnsi="Times New Roman"/>
              </w:rPr>
              <w:t xml:space="preserve">→ 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>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2BE6E4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77AD5E1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7CEBC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16D3E93" w14:textId="2C09A479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41240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A41240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A41240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A41240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A41240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068A1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EC2B1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3CB9B7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480CACD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0FFBCE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7DFE98E5" w14:textId="5D3A98ED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41240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B3C852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CBE0E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77F2A2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6121A77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F0C987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701C94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05401F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799D6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97945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A41240" w:rsidRPr="000B02E6" w14:paraId="4997F2C1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234BDC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C2234E0" w14:textId="06B808E9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535C2E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040C47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A57E924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6D4F819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48A66F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F25E5BD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EB4F56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86C1F2F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E2C490A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FAD8C8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5B237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7AC9065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F54C8E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B86AE70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DEEA2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0F7A2A32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046E2E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038DE2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6719A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4EF926" w14:textId="77777777" w:rsidR="00A41240" w:rsidRPr="000B02E6" w:rsidRDefault="00A41240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B90177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04E2D701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B16C4C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9478ED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EFE35A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4F1E9F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4124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,000000000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A8416D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2CB1D4F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5F0421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2E136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AAE661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54E52A" w14:textId="0C6EA548" w:rsidR="00A41240" w:rsidRPr="000B02E6" w:rsidRDefault="0003519C" w:rsidP="007161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E8528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166F209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C0C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6685A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466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F7F7AB7" w14:textId="2153D919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03519C"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893992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67FD10E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5603C0E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ECB76F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6F45E8B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128E0E58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CA06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482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09A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47E25" w14:textId="6BA48CF5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48450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30AC761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FAF1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D980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7D75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ED2EA0" w14:textId="5EA9717E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2279E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43BE2A20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AB634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DA0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496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0D24B2" w14:textId="78282E90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45904F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452B5B8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D82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2C4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C2C4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B8F61" w14:textId="388F450C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F83C3A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599C16D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24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740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667262B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2ACC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0BAE8" w14:textId="5FBBF85D" w:rsidR="00A41240" w:rsidRPr="000B02E6" w:rsidRDefault="005372E0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F5E9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19270BD0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4248C4B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83FC8E" w14:textId="77777777" w:rsidR="001F6A23" w:rsidRPr="00992CCE" w:rsidRDefault="001F6A23" w:rsidP="0013582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1F6A23" w:rsidRPr="00992CCE" w:rsidSect="00135828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E773C" w14:textId="77777777" w:rsidR="00831CE7" w:rsidRDefault="00831CE7" w:rsidP="00427828">
      <w:pPr>
        <w:spacing w:after="0" w:line="240" w:lineRule="auto"/>
      </w:pPr>
      <w:r>
        <w:separator/>
      </w:r>
    </w:p>
  </w:endnote>
  <w:endnote w:type="continuationSeparator" w:id="0">
    <w:p w14:paraId="74E271B2" w14:textId="77777777" w:rsidR="00831CE7" w:rsidRDefault="00831CE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CC669" w14:textId="77777777" w:rsidR="00831CE7" w:rsidRDefault="00831CE7" w:rsidP="00427828">
      <w:pPr>
        <w:spacing w:after="0" w:line="240" w:lineRule="auto"/>
      </w:pPr>
      <w:r>
        <w:separator/>
      </w:r>
    </w:p>
  </w:footnote>
  <w:footnote w:type="continuationSeparator" w:id="0">
    <w:p w14:paraId="451B210B" w14:textId="77777777" w:rsidR="00831CE7" w:rsidRDefault="00831CE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F5DC" w14:textId="77777777" w:rsidR="00A41240" w:rsidRDefault="00A41240" w:rsidP="00DD5680">
    <w:pPr>
      <w:pStyle w:val="a3"/>
      <w:ind w:left="-397"/>
    </w:pPr>
    <w:r>
      <w:rPr>
        <w:noProof/>
      </w:rPr>
      <w:drawing>
        <wp:inline distT="0" distB="0" distL="0" distR="0" wp14:anchorId="6C7E4978" wp14:editId="43D5806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9E9E04" w14:textId="77777777" w:rsidR="00A41240" w:rsidRDefault="00A4124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BCBF5" w14:textId="77777777" w:rsidR="00A41240" w:rsidRDefault="00A41240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9F46EDEC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5A88745C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4E6CFAB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3519C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A5F2B"/>
    <w:rsid w:val="000B02E6"/>
    <w:rsid w:val="000C1272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5828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30E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5AB4"/>
    <w:rsid w:val="001E71B3"/>
    <w:rsid w:val="001F0713"/>
    <w:rsid w:val="001F0A4D"/>
    <w:rsid w:val="001F288E"/>
    <w:rsid w:val="001F6A23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0E5C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5F9B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084B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67B8E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3C9E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372E0"/>
    <w:rsid w:val="0054244A"/>
    <w:rsid w:val="00546371"/>
    <w:rsid w:val="00547685"/>
    <w:rsid w:val="00560C27"/>
    <w:rsid w:val="005621FD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348EC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37A2"/>
    <w:rsid w:val="006A4202"/>
    <w:rsid w:val="006A56DC"/>
    <w:rsid w:val="006B3E2D"/>
    <w:rsid w:val="006B7296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22BC9"/>
    <w:rsid w:val="0073000B"/>
    <w:rsid w:val="007316C5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A5C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407E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1CE7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27352"/>
    <w:rsid w:val="00A41240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5A3A"/>
    <w:rsid w:val="00AC7F65"/>
    <w:rsid w:val="00AD65DC"/>
    <w:rsid w:val="00AD79E8"/>
    <w:rsid w:val="00AD7D5D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0DB9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439F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4A9C"/>
    <w:rsid w:val="00C35092"/>
    <w:rsid w:val="00C36F23"/>
    <w:rsid w:val="00C40B0B"/>
    <w:rsid w:val="00C411E5"/>
    <w:rsid w:val="00C42264"/>
    <w:rsid w:val="00C4795A"/>
    <w:rsid w:val="00C513D3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C4F27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D6991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740A1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2FF2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30B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566F756"/>
  <w15:docId w15:val="{A8862D7E-37B1-4727-AA7F-0B162021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DE9D22C-55C0-4D92-8203-EDDD1EA0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Недбайло Валерия Борисовна</dc:creator>
  <cp:lastModifiedBy>Свириденко Юлия Алексеевна</cp:lastModifiedBy>
  <cp:revision>12</cp:revision>
  <cp:lastPrinted>2015-05-07T09:15:00Z</cp:lastPrinted>
  <dcterms:created xsi:type="dcterms:W3CDTF">2022-09-16T07:01:00Z</dcterms:created>
  <dcterms:modified xsi:type="dcterms:W3CDTF">2022-11-11T13:55:00Z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