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6" w:type="dxa"/>
        <w:tblInd w:w="-34" w:type="dxa"/>
        <w:tblBorders>
          <w:top w:val="single" w:sz="6" w:space="0" w:color="0D0D0D"/>
          <w:left w:val="single" w:sz="6" w:space="0" w:color="0D0D0D"/>
          <w:bottom w:val="single" w:sz="6" w:space="0" w:color="0D0D0D"/>
          <w:right w:val="single" w:sz="6" w:space="0" w:color="0D0D0D"/>
        </w:tblBorders>
        <w:tblLook w:val="04A0" w:firstRow="1" w:lastRow="0" w:firstColumn="1" w:lastColumn="0" w:noHBand="0" w:noVBand="1"/>
      </w:tblPr>
      <w:tblGrid>
        <w:gridCol w:w="283"/>
        <w:gridCol w:w="3289"/>
        <w:gridCol w:w="282"/>
        <w:gridCol w:w="1922"/>
        <w:gridCol w:w="236"/>
        <w:gridCol w:w="236"/>
        <w:gridCol w:w="3348"/>
        <w:gridCol w:w="837"/>
        <w:gridCol w:w="283"/>
      </w:tblGrid>
      <w:tr w:rsidR="00A87935" w:rsidRPr="00E308B8" w14:paraId="6A4F4174" w14:textId="77777777" w:rsidTr="00E308B8">
        <w:trPr>
          <w:trHeight w:val="104"/>
        </w:trPr>
        <w:tc>
          <w:tcPr>
            <w:tcW w:w="283" w:type="dxa"/>
            <w:shd w:val="clear" w:color="auto" w:fill="auto"/>
            <w:vAlign w:val="bottom"/>
            <w:hideMark/>
          </w:tcPr>
          <w:p w14:paraId="6A4F416D" w14:textId="77777777" w:rsidR="00490436" w:rsidRPr="00E308B8" w:rsidRDefault="0039680B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E308B8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="00490436" w:rsidRPr="00E308B8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93" w:type="dxa"/>
            <w:gridSpan w:val="3"/>
            <w:shd w:val="clear" w:color="auto" w:fill="auto"/>
            <w:vAlign w:val="bottom"/>
          </w:tcPr>
          <w:p w14:paraId="6A4F416E" w14:textId="77777777"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14:paraId="6A4F416F" w14:textId="77777777"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14:paraId="6A4F4170" w14:textId="77777777"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3348" w:type="dxa"/>
            <w:shd w:val="clear" w:color="auto" w:fill="auto"/>
            <w:vAlign w:val="bottom"/>
          </w:tcPr>
          <w:p w14:paraId="6A4F4171" w14:textId="77777777"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837" w:type="dxa"/>
            <w:shd w:val="clear" w:color="auto" w:fill="auto"/>
            <w:vAlign w:val="bottom"/>
          </w:tcPr>
          <w:p w14:paraId="6A4F4172" w14:textId="77777777"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6A4F4173" w14:textId="77777777"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</w:tr>
      <w:tr w:rsidR="00490436" w:rsidRPr="000B02E6" w14:paraId="6A4F417F" w14:textId="77777777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6A4F4175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14:paraId="6A4F4176" w14:textId="77777777" w:rsidR="00824F18" w:rsidRPr="000B02E6" w:rsidRDefault="00824F18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287"/>
              <w:gridCol w:w="3423"/>
              <w:gridCol w:w="4214"/>
            </w:tblGrid>
            <w:tr w:rsidR="00897B8A" w:rsidRPr="00AA71CD" w14:paraId="6A4F417B" w14:textId="77777777" w:rsidTr="00897B8A">
              <w:trPr>
                <w:trHeight w:val="1078"/>
              </w:trPr>
              <w:tc>
                <w:tcPr>
                  <w:tcW w:w="2287" w:type="dxa"/>
                  <w:shd w:val="clear" w:color="auto" w:fill="auto"/>
                </w:tcPr>
                <w:p w14:paraId="6A4F4177" w14:textId="77777777" w:rsidR="00897B8A" w:rsidRPr="00AA71CD" w:rsidRDefault="00897B8A" w:rsidP="00AA71CD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1312" behindDoc="1" locked="0" layoutInCell="1" allowOverlap="1" wp14:anchorId="6A4F47C0" wp14:editId="6A4F47C1">
                        <wp:simplePos x="0" y="0"/>
                        <wp:positionH relativeFrom="column">
                          <wp:posOffset>1270</wp:posOffset>
                        </wp:positionH>
                        <wp:positionV relativeFrom="paragraph">
                          <wp:posOffset>10160</wp:posOffset>
                        </wp:positionV>
                        <wp:extent cx="1343025" cy="600075"/>
                        <wp:effectExtent l="0" t="0" r="0" b="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3025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1" locked="0" layoutInCell="1" allowOverlap="1" wp14:anchorId="6A4F47C2" wp14:editId="6A4F47C3">
                        <wp:simplePos x="0" y="0"/>
                        <wp:positionH relativeFrom="column">
                          <wp:posOffset>-141705330</wp:posOffset>
                        </wp:positionH>
                        <wp:positionV relativeFrom="paragraph">
                          <wp:posOffset>-180333650</wp:posOffset>
                        </wp:positionV>
                        <wp:extent cx="1724025" cy="752475"/>
                        <wp:effectExtent l="0" t="0" r="0" b="0"/>
                        <wp:wrapNone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4025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423" w:type="dxa"/>
                </w:tcPr>
                <w:p w14:paraId="6A4F4178" w14:textId="77777777" w:rsidR="00F55803" w:rsidRPr="00BF16D1" w:rsidRDefault="00F55803" w:rsidP="00F558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Cs w:val="24"/>
                    </w:rPr>
                  </w:pPr>
                </w:p>
                <w:p w14:paraId="6A4F4179" w14:textId="6412BBCE" w:rsidR="00897B8A" w:rsidRPr="00BF16D1" w:rsidRDefault="00230226" w:rsidP="00370A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Cs w:val="24"/>
                    </w:rPr>
                  </w:pPr>
                  <w:r w:rsidRPr="00BF16D1">
                    <w:rPr>
                      <w:rFonts w:ascii="Times New Roman" w:hAnsi="Times New Roman"/>
                      <w:b/>
                      <w:bCs/>
                      <w:szCs w:val="24"/>
                    </w:rPr>
                    <w:t>СВА.140</w:t>
                  </w:r>
                </w:p>
              </w:tc>
              <w:tc>
                <w:tcPr>
                  <w:tcW w:w="4214" w:type="dxa"/>
                  <w:shd w:val="clear" w:color="auto" w:fill="auto"/>
                </w:tcPr>
                <w:p w14:paraId="6A4F417A" w14:textId="32E19DF1" w:rsidR="00897B8A" w:rsidRPr="00BF16D1" w:rsidRDefault="00162CD7" w:rsidP="00E73C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Cs w:val="24"/>
                    </w:rPr>
                  </w:pPr>
                  <w:r w:rsidRPr="00BF16D1">
                    <w:rPr>
                      <w:rFonts w:ascii="Times New Roman" w:hAnsi="Times New Roman"/>
                      <w:b/>
                      <w:bCs/>
                      <w:szCs w:val="24"/>
                    </w:rPr>
                    <w:t>Поддержка функционирования Единой отраслевой системы управления закупочной деятельностью (ЕОС Закупки 2.0)</w:t>
                  </w:r>
                </w:p>
              </w:tc>
            </w:tr>
          </w:tbl>
          <w:p w14:paraId="6A4F417C" w14:textId="77777777" w:rsidR="00824F18" w:rsidRPr="000B02E6" w:rsidRDefault="00824F18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A4F417D" w14:textId="77777777" w:rsidR="00490436" w:rsidRPr="000B02E6" w:rsidRDefault="00490436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1.1. Описание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A4F417E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90436" w:rsidRPr="000B02E6" w14:paraId="6A4F4183" w14:textId="77777777" w:rsidTr="00BF16D1">
        <w:trPr>
          <w:trHeight w:val="75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6A4F4180" w14:textId="77777777" w:rsidR="00490436" w:rsidRPr="00BF16D1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BF16D1">
              <w:rPr>
                <w:rFonts w:ascii="Times New Roman" w:hAnsi="Times New Roman"/>
                <w:b/>
                <w:bCs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14:paraId="6A4F4181" w14:textId="3248B390" w:rsidR="00490436" w:rsidRPr="00BF16D1" w:rsidRDefault="009D7179" w:rsidP="00162CD7">
            <w:pPr>
              <w:spacing w:after="0" w:line="240" w:lineRule="auto"/>
              <w:rPr>
                <w:rFonts w:ascii="Times New Roman" w:hAnsi="Times New Roman"/>
              </w:rPr>
            </w:pPr>
            <w:r w:rsidRPr="00BF16D1">
              <w:rPr>
                <w:rFonts w:ascii="Times New Roman" w:hAnsi="Times New Roman"/>
                <w:color w:val="000000"/>
                <w:szCs w:val="24"/>
              </w:rPr>
              <w:t xml:space="preserve">В рамках ИТ-услуги осуществляется </w:t>
            </w:r>
            <w:r w:rsidR="00C1635C" w:rsidRPr="00BF16D1">
              <w:rPr>
                <w:rFonts w:ascii="Times New Roman" w:hAnsi="Times New Roman"/>
                <w:color w:val="000000"/>
                <w:szCs w:val="24"/>
              </w:rPr>
              <w:t xml:space="preserve">предоставление услуг, позволяющих обеспечить </w:t>
            </w:r>
            <w:r w:rsidRPr="00BF16D1">
              <w:rPr>
                <w:rFonts w:ascii="Times New Roman" w:hAnsi="Times New Roman"/>
                <w:color w:val="000000"/>
                <w:szCs w:val="24"/>
              </w:rPr>
              <w:t>стабильное функционирование</w:t>
            </w:r>
            <w:r w:rsidR="00E73CB9" w:rsidRPr="00BF16D1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="00162CD7" w:rsidRPr="00BF16D1">
              <w:rPr>
                <w:rFonts w:ascii="Times New Roman" w:hAnsi="Times New Roman"/>
                <w:color w:val="000000"/>
                <w:szCs w:val="24"/>
              </w:rPr>
              <w:t>ЕОС</w:t>
            </w:r>
            <w:r w:rsidRPr="00BF16D1">
              <w:rPr>
                <w:rFonts w:ascii="Times New Roman" w:hAnsi="Times New Roman"/>
                <w:color w:val="000000"/>
                <w:szCs w:val="24"/>
              </w:rPr>
              <w:t xml:space="preserve"> Закупки 2.0 в установленн</w:t>
            </w:r>
            <w:r w:rsidR="00162CD7" w:rsidRPr="00BF16D1">
              <w:rPr>
                <w:rFonts w:ascii="Times New Roman" w:hAnsi="Times New Roman"/>
                <w:color w:val="000000"/>
                <w:szCs w:val="24"/>
              </w:rPr>
              <w:t>ы</w:t>
            </w:r>
            <w:r w:rsidRPr="00BF16D1">
              <w:rPr>
                <w:rFonts w:ascii="Times New Roman" w:hAnsi="Times New Roman"/>
                <w:color w:val="000000"/>
                <w:szCs w:val="24"/>
              </w:rPr>
              <w:t>й период доступности, а также своевременную поддержку пользователей данной системы.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6A4F4182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A7B91" w:rsidRPr="000B02E6" w14:paraId="6A4F4187" w14:textId="77777777" w:rsidTr="00F74672">
        <w:trPr>
          <w:trHeight w:val="58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6A4F4184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14:paraId="6A4F4185" w14:textId="77777777" w:rsidR="003F41DD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1.2. Способ подключения к ИТ-системе (</w:t>
            </w:r>
            <w:r w:rsidR="00FF454A"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если необходимо и </w:t>
            </w: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в зависимости от технической возможности организации)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A4F4186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46371" w:rsidRPr="000B02E6" w14:paraId="6A4F418E" w14:textId="77777777" w:rsidTr="00F74672">
        <w:trPr>
          <w:trHeight w:val="1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14:paraId="6A4F4188" w14:textId="77777777" w:rsidR="00546371" w:rsidRPr="000B02E6" w:rsidRDefault="00546371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</w:tcPr>
          <w:p w14:paraId="6A4F4189" w14:textId="77777777" w:rsidR="00546371" w:rsidRPr="000B02E6" w:rsidRDefault="00B67947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  <w:p w14:paraId="2FE0D518" w14:textId="77777777" w:rsidR="005A496A" w:rsidRDefault="00AD2CB9" w:rsidP="002E5929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>
              <w:rPr>
                <w:rFonts w:ascii="Wingdings 2" w:hAnsi="Wingdings 2"/>
                <w:bCs/>
              </w:rPr>
              <w:sym w:font="Wingdings 2" w:char="F052"/>
            </w:r>
            <w:r w:rsidRPr="000B02E6">
              <w:rPr>
                <w:rFonts w:ascii="Wingdings 2" w:hAnsi="Wingdings 2"/>
                <w:bCs/>
              </w:rPr>
              <w:tab/>
            </w:r>
            <w:r w:rsidR="005A496A" w:rsidRPr="000B02E6">
              <w:rPr>
                <w:rFonts w:ascii="Times New Roman" w:hAnsi="Times New Roman"/>
                <w:bCs/>
              </w:rPr>
              <w:t xml:space="preserve">Прямая ссылка на </w:t>
            </w:r>
            <w:r w:rsidR="005A496A" w:rsidRPr="000B02E6">
              <w:rPr>
                <w:rFonts w:ascii="Times New Roman" w:hAnsi="Times New Roman"/>
                <w:bCs/>
                <w:lang w:val="en-US"/>
              </w:rPr>
              <w:t>Web</w:t>
            </w:r>
            <w:r w:rsidR="005A496A" w:rsidRPr="000B02E6">
              <w:rPr>
                <w:rFonts w:ascii="Times New Roman" w:hAnsi="Times New Roman"/>
                <w:bCs/>
              </w:rPr>
              <w:t>-ресурс из КСПД</w:t>
            </w:r>
          </w:p>
          <w:p w14:paraId="6A4F418C" w14:textId="7EEBE4EA" w:rsidR="00AD2CB9" w:rsidRPr="00134BC7" w:rsidRDefault="00AD2CB9" w:rsidP="002E5929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>
              <w:rPr>
                <w:rFonts w:ascii="Wingdings 2" w:hAnsi="Wingdings 2"/>
                <w:bCs/>
              </w:rPr>
              <w:sym w:font="Wingdings 2" w:char="F052"/>
            </w:r>
            <w:r w:rsidRPr="000B02E6">
              <w:rPr>
                <w:rFonts w:ascii="Wingdings 2" w:hAnsi="Wingdings 2"/>
                <w:bCs/>
              </w:rPr>
              <w:tab/>
            </w:r>
            <w:r w:rsidRPr="00DC4C6D">
              <w:rPr>
                <w:rFonts w:ascii="Times New Roman" w:hAnsi="Times New Roman"/>
              </w:rPr>
              <w:t>Сайт zakupki.rosatom.ru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14:paraId="6A4F418D" w14:textId="77777777" w:rsidR="00546371" w:rsidRPr="000B02E6" w:rsidRDefault="00546371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0436" w:rsidRPr="000B02E6" w14:paraId="6A4F4192" w14:textId="77777777" w:rsidTr="00F74672">
        <w:trPr>
          <w:trHeight w:val="690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6A4F418F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14:paraId="6A4F4190" w14:textId="77777777" w:rsidR="00901975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1.3. Группа корпоративных бизнес-процессов / сценариев, поддерживаемых в рамках услуги</w:t>
            </w:r>
            <w:r w:rsidR="00901975"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A4F4191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90436" w:rsidRPr="000B02E6" w14:paraId="6A4F424E" w14:textId="77777777" w:rsidTr="00F74672">
        <w:trPr>
          <w:trHeight w:val="13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6A4F4193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tbl>
            <w:tblPr>
              <w:tblW w:w="9868" w:type="dxa"/>
              <w:tblLook w:val="04A0" w:firstRow="1" w:lastRow="0" w:firstColumn="1" w:lastColumn="0" w:noHBand="0" w:noVBand="1"/>
            </w:tblPr>
            <w:tblGrid>
              <w:gridCol w:w="1372"/>
              <w:gridCol w:w="3819"/>
              <w:gridCol w:w="4677"/>
            </w:tblGrid>
            <w:tr w:rsidR="0004453F" w:rsidRPr="00BF16D1" w14:paraId="6A4F4197" w14:textId="77777777" w:rsidTr="00592681">
              <w:trPr>
                <w:trHeight w:val="240"/>
              </w:trPr>
              <w:tc>
                <w:tcPr>
                  <w:tcW w:w="1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A4F4194" w14:textId="77777777" w:rsidR="0004453F" w:rsidRPr="00BF16D1" w:rsidRDefault="0004453F" w:rsidP="0004453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BF16D1">
                    <w:rPr>
                      <w:rFonts w:ascii="Times New Roman" w:hAnsi="Times New Roman"/>
                      <w:b/>
                      <w:bCs/>
                      <w:color w:val="000000"/>
                    </w:rPr>
                    <w:t>Раздел</w:t>
                  </w:r>
                </w:p>
              </w:tc>
              <w:tc>
                <w:tcPr>
                  <w:tcW w:w="38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A4F4195" w14:textId="77777777" w:rsidR="0004453F" w:rsidRPr="00BF16D1" w:rsidRDefault="0004453F" w:rsidP="0004453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BF16D1">
                    <w:rPr>
                      <w:rFonts w:ascii="Times New Roman" w:hAnsi="Times New Roman"/>
                      <w:b/>
                      <w:bCs/>
                      <w:color w:val="000000"/>
                    </w:rPr>
                    <w:t>Модуль</w:t>
                  </w:r>
                </w:p>
              </w:tc>
              <w:tc>
                <w:tcPr>
                  <w:tcW w:w="46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A4F4196" w14:textId="77777777" w:rsidR="0004453F" w:rsidRPr="00BF16D1" w:rsidRDefault="0004453F" w:rsidP="0004453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BF16D1">
                    <w:rPr>
                      <w:rFonts w:ascii="Times New Roman" w:hAnsi="Times New Roman"/>
                      <w:b/>
                      <w:bCs/>
                      <w:color w:val="000000"/>
                    </w:rPr>
                    <w:t>Функционал</w:t>
                  </w:r>
                </w:p>
              </w:tc>
            </w:tr>
            <w:tr w:rsidR="0004453F" w:rsidRPr="00BF16D1" w14:paraId="6A4F419F" w14:textId="77777777" w:rsidTr="00592681">
              <w:trPr>
                <w:trHeight w:val="240"/>
              </w:trPr>
              <w:tc>
                <w:tcPr>
                  <w:tcW w:w="137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A4F419C" w14:textId="4268E4BB" w:rsidR="0004453F" w:rsidRPr="00BF16D1" w:rsidRDefault="00592681" w:rsidP="0004453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16D1">
                    <w:rPr>
                      <w:rFonts w:ascii="Times New Roman" w:hAnsi="Times New Roman"/>
                      <w:color w:val="000000"/>
                    </w:rPr>
                    <w:t>Общие функции</w:t>
                  </w:r>
                </w:p>
              </w:tc>
              <w:tc>
                <w:tcPr>
                  <w:tcW w:w="3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A4F419D" w14:textId="77777777" w:rsidR="0004453F" w:rsidRPr="00BF16D1" w:rsidRDefault="0004453F" w:rsidP="0004453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16D1">
                    <w:rPr>
                      <w:rFonts w:ascii="Times New Roman" w:hAnsi="Times New Roman"/>
                      <w:color w:val="000000"/>
                    </w:rPr>
                    <w:t>Ведение пользователей и орг. структуры</w:t>
                  </w: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A4F419E" w14:textId="77777777" w:rsidR="0004453F" w:rsidRPr="00BF16D1" w:rsidRDefault="0004453F" w:rsidP="0004453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16D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04453F" w:rsidRPr="00BF16D1" w14:paraId="6A4F41A3" w14:textId="77777777" w:rsidTr="00592681">
              <w:trPr>
                <w:trHeight w:val="240"/>
              </w:trPr>
              <w:tc>
                <w:tcPr>
                  <w:tcW w:w="137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A4F41A0" w14:textId="77777777" w:rsidR="0004453F" w:rsidRPr="00BF16D1" w:rsidRDefault="0004453F" w:rsidP="0004453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A4F41A1" w14:textId="77777777" w:rsidR="0004453F" w:rsidRPr="00BF16D1" w:rsidRDefault="0004453F" w:rsidP="0004453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16D1">
                    <w:rPr>
                      <w:rFonts w:ascii="Times New Roman" w:hAnsi="Times New Roman"/>
                      <w:color w:val="000000"/>
                    </w:rPr>
                    <w:t>Ведение справочников</w:t>
                  </w: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A4F41A2" w14:textId="77777777" w:rsidR="0004453F" w:rsidRPr="00BF16D1" w:rsidRDefault="0004453F" w:rsidP="0004453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16D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04453F" w:rsidRPr="00BF16D1" w14:paraId="6A4F41A7" w14:textId="77777777" w:rsidTr="00592681">
              <w:trPr>
                <w:trHeight w:val="480"/>
              </w:trPr>
              <w:tc>
                <w:tcPr>
                  <w:tcW w:w="137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A4F41A4" w14:textId="77777777" w:rsidR="0004453F" w:rsidRPr="00BF16D1" w:rsidRDefault="0004453F" w:rsidP="0004453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81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4F41A5" w14:textId="77777777" w:rsidR="0004453F" w:rsidRPr="00BF16D1" w:rsidRDefault="0004453F" w:rsidP="0004453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16D1">
                    <w:rPr>
                      <w:rFonts w:ascii="Times New Roman" w:hAnsi="Times New Roman"/>
                      <w:color w:val="000000"/>
                    </w:rPr>
                    <w:t>Личный кабинет</w:t>
                  </w: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A4F41A6" w14:textId="77777777" w:rsidR="0004453F" w:rsidRPr="00BF16D1" w:rsidRDefault="0004453F" w:rsidP="0004453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16D1">
                    <w:rPr>
                      <w:rFonts w:ascii="Times New Roman" w:hAnsi="Times New Roman"/>
                      <w:color w:val="000000"/>
                    </w:rPr>
                    <w:t>Ведение справочников: закупочных комиссий, экспертных советов, ответственных ЕОСДО</w:t>
                  </w:r>
                </w:p>
              </w:tc>
            </w:tr>
            <w:tr w:rsidR="0004453F" w:rsidRPr="00BF16D1" w14:paraId="6A4F41AB" w14:textId="77777777" w:rsidTr="00592681">
              <w:trPr>
                <w:trHeight w:val="240"/>
              </w:trPr>
              <w:tc>
                <w:tcPr>
                  <w:tcW w:w="137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A4F41A8" w14:textId="77777777" w:rsidR="0004453F" w:rsidRPr="00BF16D1" w:rsidRDefault="0004453F" w:rsidP="0004453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81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A4F41A9" w14:textId="77777777" w:rsidR="0004453F" w:rsidRPr="00BF16D1" w:rsidRDefault="0004453F" w:rsidP="0004453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A4F41AA" w14:textId="77777777" w:rsidR="0004453F" w:rsidRPr="00BF16D1" w:rsidRDefault="0004453F" w:rsidP="0004453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16D1">
                    <w:rPr>
                      <w:rFonts w:ascii="Times New Roman" w:hAnsi="Times New Roman"/>
                      <w:color w:val="000000"/>
                    </w:rPr>
                    <w:t>Просмотр/выгрузка ролей пользователя</w:t>
                  </w:r>
                </w:p>
              </w:tc>
            </w:tr>
            <w:tr w:rsidR="0004453F" w:rsidRPr="00BF16D1" w14:paraId="6A4F41AF" w14:textId="77777777" w:rsidTr="00592681">
              <w:trPr>
                <w:trHeight w:val="240"/>
              </w:trPr>
              <w:tc>
                <w:tcPr>
                  <w:tcW w:w="137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A4F41AC" w14:textId="77777777" w:rsidR="0004453F" w:rsidRPr="00BF16D1" w:rsidRDefault="0004453F" w:rsidP="0004453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A4F41AD" w14:textId="77777777" w:rsidR="0004453F" w:rsidRPr="00BF16D1" w:rsidRDefault="0004453F" w:rsidP="0004453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16D1">
                    <w:rPr>
                      <w:rFonts w:ascii="Times New Roman" w:hAnsi="Times New Roman"/>
                      <w:color w:val="000000"/>
                    </w:rPr>
                    <w:t>Новости</w:t>
                  </w: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A4F41AE" w14:textId="77777777" w:rsidR="0004453F" w:rsidRPr="00BF16D1" w:rsidRDefault="0004453F" w:rsidP="0004453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16D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04453F" w:rsidRPr="00BF16D1" w14:paraId="6A4F41B3" w14:textId="77777777" w:rsidTr="00592681">
              <w:trPr>
                <w:trHeight w:val="240"/>
              </w:trPr>
              <w:tc>
                <w:tcPr>
                  <w:tcW w:w="137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A4F41B0" w14:textId="77777777" w:rsidR="0004453F" w:rsidRPr="00BF16D1" w:rsidRDefault="0004453F" w:rsidP="0004453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A4F41B1" w14:textId="77777777" w:rsidR="0004453F" w:rsidRPr="00BF16D1" w:rsidRDefault="0004453F" w:rsidP="0004453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16D1">
                    <w:rPr>
                      <w:rFonts w:ascii="Times New Roman" w:hAnsi="Times New Roman"/>
                      <w:color w:val="000000"/>
                    </w:rPr>
                    <w:t>Документы</w:t>
                  </w: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A4F41B2" w14:textId="77777777" w:rsidR="0004453F" w:rsidRPr="00BF16D1" w:rsidRDefault="0004453F" w:rsidP="0004453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16D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04453F" w:rsidRPr="00BF16D1" w14:paraId="6A4F41B7" w14:textId="77777777" w:rsidTr="00592681">
              <w:trPr>
                <w:trHeight w:val="240"/>
              </w:trPr>
              <w:tc>
                <w:tcPr>
                  <w:tcW w:w="137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A4F41B4" w14:textId="77777777" w:rsidR="0004453F" w:rsidRPr="00BF16D1" w:rsidRDefault="0004453F" w:rsidP="0004453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A4F41B5" w14:textId="77777777" w:rsidR="0004453F" w:rsidRPr="00BF16D1" w:rsidRDefault="0004453F" w:rsidP="0004453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16D1">
                    <w:rPr>
                      <w:rFonts w:ascii="Times New Roman" w:hAnsi="Times New Roman"/>
                      <w:color w:val="000000"/>
                    </w:rPr>
                    <w:t>Создать обращение в поддержку</w:t>
                  </w: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A4F41B6" w14:textId="77777777" w:rsidR="0004453F" w:rsidRPr="00BF16D1" w:rsidRDefault="0004453F" w:rsidP="0004453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16D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04453F" w:rsidRPr="00BF16D1" w14:paraId="6A4F41BB" w14:textId="77777777" w:rsidTr="00592681">
              <w:trPr>
                <w:trHeight w:val="240"/>
              </w:trPr>
              <w:tc>
                <w:tcPr>
                  <w:tcW w:w="137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4F41B8" w14:textId="77777777" w:rsidR="0004453F" w:rsidRPr="00BF16D1" w:rsidRDefault="0004453F" w:rsidP="0004453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BF16D1">
                    <w:rPr>
                      <w:rFonts w:ascii="Times New Roman" w:hAnsi="Times New Roman"/>
                      <w:color w:val="000000"/>
                    </w:rPr>
                    <w:t>ЕОСЗ</w:t>
                  </w:r>
                </w:p>
              </w:tc>
              <w:tc>
                <w:tcPr>
                  <w:tcW w:w="381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4F41B9" w14:textId="77777777" w:rsidR="0004453F" w:rsidRPr="00BF16D1" w:rsidRDefault="0004453F" w:rsidP="0004453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16D1">
                    <w:rPr>
                      <w:rFonts w:ascii="Times New Roman" w:hAnsi="Times New Roman"/>
                      <w:color w:val="000000"/>
                    </w:rPr>
                    <w:t>База данных цен</w:t>
                  </w: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A4F41BA" w14:textId="77777777" w:rsidR="0004453F" w:rsidRPr="00BF16D1" w:rsidRDefault="0004453F" w:rsidP="0004453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16D1">
                    <w:rPr>
                      <w:rFonts w:ascii="Times New Roman" w:hAnsi="Times New Roman"/>
                      <w:color w:val="000000"/>
                    </w:rPr>
                    <w:t>Расчет НМЦ</w:t>
                  </w:r>
                </w:p>
              </w:tc>
            </w:tr>
            <w:tr w:rsidR="0004453F" w:rsidRPr="00BF16D1" w14:paraId="6A4F41BF" w14:textId="77777777" w:rsidTr="00592681">
              <w:trPr>
                <w:trHeight w:val="240"/>
              </w:trPr>
              <w:tc>
                <w:tcPr>
                  <w:tcW w:w="137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A4F41BC" w14:textId="77777777" w:rsidR="0004453F" w:rsidRPr="00BF16D1" w:rsidRDefault="0004453F" w:rsidP="0004453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81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A4F41BD" w14:textId="77777777" w:rsidR="0004453F" w:rsidRPr="00BF16D1" w:rsidRDefault="0004453F" w:rsidP="0004453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A4F41BE" w14:textId="77777777" w:rsidR="0004453F" w:rsidRPr="00BF16D1" w:rsidRDefault="0004453F" w:rsidP="0004453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16D1">
                    <w:rPr>
                      <w:rFonts w:ascii="Times New Roman" w:hAnsi="Times New Roman"/>
                      <w:color w:val="000000"/>
                    </w:rPr>
                    <w:t>Адресные/электронные ТКП, поиск ЦИ</w:t>
                  </w:r>
                </w:p>
              </w:tc>
            </w:tr>
            <w:tr w:rsidR="0004453F" w:rsidRPr="00BF16D1" w14:paraId="6A4F41C3" w14:textId="77777777" w:rsidTr="00592681">
              <w:trPr>
                <w:trHeight w:val="480"/>
              </w:trPr>
              <w:tc>
                <w:tcPr>
                  <w:tcW w:w="137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A4F41C0" w14:textId="77777777" w:rsidR="0004453F" w:rsidRPr="00BF16D1" w:rsidRDefault="0004453F" w:rsidP="0004453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A4F41C1" w14:textId="77777777" w:rsidR="0004453F" w:rsidRPr="00BF16D1" w:rsidRDefault="0004453F" w:rsidP="0004453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16D1">
                    <w:rPr>
                      <w:rFonts w:ascii="Times New Roman" w:hAnsi="Times New Roman"/>
                      <w:color w:val="000000"/>
                    </w:rPr>
                    <w:t>Формирование потребности в МТР - Услугах</w:t>
                  </w: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A4F41C2" w14:textId="77777777" w:rsidR="0004453F" w:rsidRPr="00BF16D1" w:rsidRDefault="0004453F" w:rsidP="0004453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16D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04453F" w:rsidRPr="00BF16D1" w14:paraId="6A4F41C7" w14:textId="77777777" w:rsidTr="00592681">
              <w:trPr>
                <w:trHeight w:val="480"/>
              </w:trPr>
              <w:tc>
                <w:tcPr>
                  <w:tcW w:w="137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A4F41C4" w14:textId="77777777" w:rsidR="0004453F" w:rsidRPr="00BF16D1" w:rsidRDefault="0004453F" w:rsidP="0004453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A4F41C5" w14:textId="77777777" w:rsidR="0004453F" w:rsidRPr="00BF16D1" w:rsidRDefault="0004453F" w:rsidP="0004453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16D1">
                    <w:rPr>
                      <w:rFonts w:ascii="Times New Roman" w:hAnsi="Times New Roman"/>
                      <w:color w:val="000000"/>
                    </w:rPr>
                    <w:t>Формирование годовой программы закупок МТР/Услуг</w:t>
                  </w: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A4F41C6" w14:textId="77777777" w:rsidR="0004453F" w:rsidRPr="00BF16D1" w:rsidRDefault="0004453F" w:rsidP="0004453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16D1">
                    <w:rPr>
                      <w:rFonts w:ascii="Times New Roman" w:hAnsi="Times New Roman"/>
                      <w:color w:val="000000"/>
                    </w:rPr>
                    <w:t xml:space="preserve">Смета </w:t>
                  </w:r>
                  <w:proofErr w:type="spellStart"/>
                  <w:r w:rsidRPr="00BF16D1">
                    <w:rPr>
                      <w:rFonts w:ascii="Times New Roman" w:hAnsi="Times New Roman"/>
                      <w:color w:val="000000"/>
                    </w:rPr>
                    <w:t>АХД_Интеграция</w:t>
                  </w:r>
                  <w:proofErr w:type="spellEnd"/>
                  <w:r w:rsidRPr="00BF16D1">
                    <w:rPr>
                      <w:rFonts w:ascii="Times New Roman" w:hAnsi="Times New Roman"/>
                      <w:color w:val="000000"/>
                    </w:rPr>
                    <w:t xml:space="preserve"> с ERP ГК</w:t>
                  </w:r>
                </w:p>
              </w:tc>
            </w:tr>
            <w:tr w:rsidR="0004453F" w:rsidRPr="00BF16D1" w14:paraId="6A4F41CB" w14:textId="77777777" w:rsidTr="00592681">
              <w:trPr>
                <w:trHeight w:val="240"/>
              </w:trPr>
              <w:tc>
                <w:tcPr>
                  <w:tcW w:w="137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A4F41C8" w14:textId="77777777" w:rsidR="0004453F" w:rsidRPr="00BF16D1" w:rsidRDefault="0004453F" w:rsidP="0004453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A4F41C9" w14:textId="77777777" w:rsidR="0004453F" w:rsidRPr="00BF16D1" w:rsidRDefault="0004453F" w:rsidP="0004453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16D1">
                    <w:rPr>
                      <w:rFonts w:ascii="Times New Roman" w:hAnsi="Times New Roman"/>
                      <w:color w:val="000000"/>
                    </w:rPr>
                    <w:t>Автоматическое создание ГПЗ</w:t>
                  </w: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A4F41CA" w14:textId="77777777" w:rsidR="0004453F" w:rsidRPr="00BF16D1" w:rsidRDefault="0004453F" w:rsidP="0004453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16D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04453F" w:rsidRPr="00BF16D1" w14:paraId="6A4F41CF" w14:textId="77777777" w:rsidTr="00592681">
              <w:trPr>
                <w:trHeight w:val="240"/>
              </w:trPr>
              <w:tc>
                <w:tcPr>
                  <w:tcW w:w="137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A4F41CC" w14:textId="77777777" w:rsidR="0004453F" w:rsidRPr="00BF16D1" w:rsidRDefault="0004453F" w:rsidP="0004453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8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A4F41CD" w14:textId="77777777" w:rsidR="0004453F" w:rsidRPr="00BF16D1" w:rsidRDefault="0004453F" w:rsidP="0004453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16D1">
                    <w:rPr>
                      <w:rFonts w:ascii="Times New Roman" w:hAnsi="Times New Roman"/>
                      <w:color w:val="000000"/>
                    </w:rPr>
                    <w:t>Ведение поручений на закупку</w:t>
                  </w: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A4F41CE" w14:textId="77777777" w:rsidR="0004453F" w:rsidRPr="00BF16D1" w:rsidRDefault="0004453F" w:rsidP="0004453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16D1">
                    <w:rPr>
                      <w:rFonts w:ascii="Times New Roman" w:hAnsi="Times New Roman"/>
                      <w:color w:val="000000"/>
                    </w:rPr>
                    <w:t>Квалифицированный закупщик, агентская схема</w:t>
                  </w:r>
                </w:p>
              </w:tc>
            </w:tr>
            <w:tr w:rsidR="0004453F" w:rsidRPr="00BF16D1" w14:paraId="6A4F41D3" w14:textId="77777777" w:rsidTr="00592681">
              <w:trPr>
                <w:trHeight w:val="240"/>
              </w:trPr>
              <w:tc>
                <w:tcPr>
                  <w:tcW w:w="137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A4F41D0" w14:textId="77777777" w:rsidR="0004453F" w:rsidRPr="00BF16D1" w:rsidRDefault="0004453F" w:rsidP="0004453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8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4F41D1" w14:textId="77777777" w:rsidR="0004453F" w:rsidRPr="00BF16D1" w:rsidRDefault="0004453F" w:rsidP="0004453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16D1">
                    <w:rPr>
                      <w:rFonts w:ascii="Times New Roman" w:hAnsi="Times New Roman"/>
                      <w:color w:val="000000"/>
                    </w:rPr>
                    <w:t>Ведение категорийных стратегий</w:t>
                  </w: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A4F41D2" w14:textId="77777777" w:rsidR="0004453F" w:rsidRPr="00BF16D1" w:rsidRDefault="0004453F" w:rsidP="0004453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16D1">
                    <w:rPr>
                      <w:rFonts w:ascii="Times New Roman" w:hAnsi="Times New Roman"/>
                      <w:color w:val="000000"/>
                    </w:rPr>
                    <w:t>Формирование протоколов РГ МТО</w:t>
                  </w:r>
                </w:p>
              </w:tc>
            </w:tr>
            <w:tr w:rsidR="0004453F" w:rsidRPr="00BF16D1" w14:paraId="6A4F41D7" w14:textId="77777777" w:rsidTr="00592681">
              <w:trPr>
                <w:trHeight w:val="240"/>
              </w:trPr>
              <w:tc>
                <w:tcPr>
                  <w:tcW w:w="137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A4F41D4" w14:textId="77777777" w:rsidR="0004453F" w:rsidRPr="00BF16D1" w:rsidRDefault="0004453F" w:rsidP="0004453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8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A4F41D5" w14:textId="77777777" w:rsidR="0004453F" w:rsidRPr="00BF16D1" w:rsidRDefault="0004453F" w:rsidP="0004453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A4F41D6" w14:textId="77777777" w:rsidR="0004453F" w:rsidRPr="00BF16D1" w:rsidRDefault="0004453F" w:rsidP="0004453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16D1">
                    <w:rPr>
                      <w:rFonts w:ascii="Times New Roman" w:hAnsi="Times New Roman"/>
                      <w:color w:val="000000"/>
                    </w:rPr>
                    <w:t>Формирование паспорта категории</w:t>
                  </w:r>
                </w:p>
              </w:tc>
            </w:tr>
            <w:tr w:rsidR="0004453F" w:rsidRPr="00BF16D1" w14:paraId="6A4F41DB" w14:textId="77777777" w:rsidTr="00592681">
              <w:trPr>
                <w:trHeight w:val="240"/>
              </w:trPr>
              <w:tc>
                <w:tcPr>
                  <w:tcW w:w="137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A4F41D8" w14:textId="77777777" w:rsidR="0004453F" w:rsidRPr="00BF16D1" w:rsidRDefault="0004453F" w:rsidP="0004453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8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A4F41D9" w14:textId="77777777" w:rsidR="0004453F" w:rsidRPr="00BF16D1" w:rsidRDefault="0004453F" w:rsidP="0004453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A4F41DA" w14:textId="77777777" w:rsidR="0004453F" w:rsidRPr="00BF16D1" w:rsidRDefault="0004453F" w:rsidP="0004453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16D1">
                    <w:rPr>
                      <w:rFonts w:ascii="Times New Roman" w:hAnsi="Times New Roman"/>
                      <w:color w:val="000000"/>
                    </w:rPr>
                    <w:t>Проведение профессиональных обсуждений</w:t>
                  </w:r>
                </w:p>
              </w:tc>
            </w:tr>
            <w:tr w:rsidR="0004453F" w:rsidRPr="00BF16D1" w14:paraId="6A4F41DF" w14:textId="77777777" w:rsidTr="00592681">
              <w:trPr>
                <w:trHeight w:val="240"/>
              </w:trPr>
              <w:tc>
                <w:tcPr>
                  <w:tcW w:w="137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A4F41DC" w14:textId="77777777" w:rsidR="0004453F" w:rsidRPr="00BF16D1" w:rsidRDefault="0004453F" w:rsidP="0004453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81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4F41DD" w14:textId="77777777" w:rsidR="0004453F" w:rsidRPr="00BF16D1" w:rsidRDefault="0004453F" w:rsidP="0004453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16D1">
                    <w:rPr>
                      <w:rFonts w:ascii="Times New Roman" w:hAnsi="Times New Roman"/>
                      <w:color w:val="000000"/>
                    </w:rPr>
                    <w:t>Подготовка к проведению конкурентной процедуры закупки;</w:t>
                  </w: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A4F41DE" w14:textId="77777777" w:rsidR="0004453F" w:rsidRPr="00BF16D1" w:rsidRDefault="0004453F" w:rsidP="0004453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16D1">
                    <w:rPr>
                      <w:rFonts w:ascii="Times New Roman" w:hAnsi="Times New Roman"/>
                      <w:color w:val="000000"/>
                    </w:rPr>
                    <w:t>Согласование заявки</w:t>
                  </w:r>
                </w:p>
              </w:tc>
            </w:tr>
            <w:tr w:rsidR="0004453F" w:rsidRPr="00BF16D1" w14:paraId="6A4F41E3" w14:textId="77777777" w:rsidTr="00592681">
              <w:trPr>
                <w:trHeight w:val="240"/>
              </w:trPr>
              <w:tc>
                <w:tcPr>
                  <w:tcW w:w="137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A4F41E0" w14:textId="77777777" w:rsidR="0004453F" w:rsidRPr="00BF16D1" w:rsidRDefault="0004453F" w:rsidP="0004453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81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4F41E1" w14:textId="77777777" w:rsidR="0004453F" w:rsidRPr="00BF16D1" w:rsidRDefault="0004453F" w:rsidP="0004453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A4F41E2" w14:textId="77777777" w:rsidR="0004453F" w:rsidRPr="00BF16D1" w:rsidRDefault="0004453F" w:rsidP="0004453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16D1">
                    <w:rPr>
                      <w:rFonts w:ascii="Times New Roman" w:hAnsi="Times New Roman"/>
                      <w:color w:val="000000"/>
                    </w:rPr>
                    <w:t>Конструктор графиков</w:t>
                  </w:r>
                </w:p>
              </w:tc>
            </w:tr>
            <w:tr w:rsidR="0004453F" w:rsidRPr="00BF16D1" w14:paraId="6A4F41E7" w14:textId="77777777" w:rsidTr="00592681">
              <w:trPr>
                <w:trHeight w:val="240"/>
              </w:trPr>
              <w:tc>
                <w:tcPr>
                  <w:tcW w:w="137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A4F41E4" w14:textId="77777777" w:rsidR="0004453F" w:rsidRPr="00BF16D1" w:rsidRDefault="0004453F" w:rsidP="0004453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81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4F41E5" w14:textId="77777777" w:rsidR="0004453F" w:rsidRPr="00BF16D1" w:rsidRDefault="0004453F" w:rsidP="0004453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16D1">
                    <w:rPr>
                      <w:rFonts w:ascii="Times New Roman" w:hAnsi="Times New Roman"/>
                      <w:color w:val="000000"/>
                    </w:rPr>
                    <w:t>Проведение конкурентной ЗП</w:t>
                  </w: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A4F41E6" w14:textId="77777777" w:rsidR="0004453F" w:rsidRPr="00BF16D1" w:rsidRDefault="0004453F" w:rsidP="0004453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16D1">
                    <w:rPr>
                      <w:rFonts w:ascii="Times New Roman" w:hAnsi="Times New Roman"/>
                      <w:color w:val="000000"/>
                    </w:rPr>
                    <w:t>Согласование извещения</w:t>
                  </w:r>
                </w:p>
              </w:tc>
            </w:tr>
            <w:tr w:rsidR="0004453F" w:rsidRPr="00BF16D1" w14:paraId="6A4F41EB" w14:textId="77777777" w:rsidTr="00592681">
              <w:trPr>
                <w:trHeight w:val="240"/>
              </w:trPr>
              <w:tc>
                <w:tcPr>
                  <w:tcW w:w="137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A4F41E8" w14:textId="77777777" w:rsidR="0004453F" w:rsidRPr="00BF16D1" w:rsidRDefault="0004453F" w:rsidP="0004453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81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A4F41E9" w14:textId="77777777" w:rsidR="0004453F" w:rsidRPr="00BF16D1" w:rsidRDefault="0004453F" w:rsidP="0004453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A4F41EA" w14:textId="77777777" w:rsidR="0004453F" w:rsidRPr="00BF16D1" w:rsidRDefault="0004453F" w:rsidP="0004453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16D1">
                    <w:rPr>
                      <w:rFonts w:ascii="Times New Roman" w:hAnsi="Times New Roman"/>
                      <w:color w:val="000000"/>
                    </w:rPr>
                    <w:t>Разъяснения по ЗД и протоколам</w:t>
                  </w:r>
                </w:p>
              </w:tc>
            </w:tr>
            <w:tr w:rsidR="0004453F" w:rsidRPr="00BF16D1" w14:paraId="6A4F41EF" w14:textId="77777777" w:rsidTr="00592681">
              <w:trPr>
                <w:trHeight w:val="240"/>
              </w:trPr>
              <w:tc>
                <w:tcPr>
                  <w:tcW w:w="137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A4F41EC" w14:textId="77777777" w:rsidR="0004453F" w:rsidRPr="00BF16D1" w:rsidRDefault="0004453F" w:rsidP="0004453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81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A4F41ED" w14:textId="77777777" w:rsidR="0004453F" w:rsidRPr="00BF16D1" w:rsidRDefault="0004453F" w:rsidP="0004453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A4F41EE" w14:textId="77777777" w:rsidR="0004453F" w:rsidRPr="00BF16D1" w:rsidRDefault="0004453F" w:rsidP="0004453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16D1">
                    <w:rPr>
                      <w:rFonts w:ascii="Times New Roman" w:hAnsi="Times New Roman"/>
                      <w:color w:val="000000"/>
                    </w:rPr>
                    <w:t>Секретарь закупочной комиссии</w:t>
                  </w:r>
                </w:p>
              </w:tc>
            </w:tr>
            <w:tr w:rsidR="0004453F" w:rsidRPr="00BF16D1" w14:paraId="6A4F41F3" w14:textId="77777777" w:rsidTr="00592681">
              <w:trPr>
                <w:trHeight w:val="240"/>
              </w:trPr>
              <w:tc>
                <w:tcPr>
                  <w:tcW w:w="137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A4F41F0" w14:textId="77777777" w:rsidR="0004453F" w:rsidRPr="00BF16D1" w:rsidRDefault="0004453F" w:rsidP="0004453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81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A4F41F1" w14:textId="77777777" w:rsidR="0004453F" w:rsidRPr="00BF16D1" w:rsidRDefault="0004453F" w:rsidP="0004453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A4F41F2" w14:textId="77777777" w:rsidR="0004453F" w:rsidRPr="00BF16D1" w:rsidRDefault="0004453F" w:rsidP="0004453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16D1">
                    <w:rPr>
                      <w:rFonts w:ascii="Times New Roman" w:hAnsi="Times New Roman"/>
                      <w:color w:val="000000"/>
                    </w:rPr>
                    <w:t>Проведение переторжки</w:t>
                  </w:r>
                </w:p>
              </w:tc>
            </w:tr>
            <w:tr w:rsidR="0004453F" w:rsidRPr="00BF16D1" w14:paraId="6A4F41F7" w14:textId="77777777" w:rsidTr="00592681">
              <w:trPr>
                <w:trHeight w:val="240"/>
              </w:trPr>
              <w:tc>
                <w:tcPr>
                  <w:tcW w:w="137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A4F41F4" w14:textId="77777777" w:rsidR="0004453F" w:rsidRPr="00BF16D1" w:rsidRDefault="0004453F" w:rsidP="0004453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81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A4F41F5" w14:textId="77777777" w:rsidR="0004453F" w:rsidRPr="00BF16D1" w:rsidRDefault="0004453F" w:rsidP="0004453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A4F41F6" w14:textId="77777777" w:rsidR="0004453F" w:rsidRPr="00BF16D1" w:rsidRDefault="0004453F" w:rsidP="0004453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16D1">
                    <w:rPr>
                      <w:rFonts w:ascii="Times New Roman" w:hAnsi="Times New Roman"/>
                      <w:color w:val="000000"/>
                    </w:rPr>
                    <w:t>Работа с жалобами (приостановки/возобновление закупки)</w:t>
                  </w:r>
                </w:p>
              </w:tc>
            </w:tr>
            <w:tr w:rsidR="0004453F" w:rsidRPr="00BF16D1" w14:paraId="6A4F41FB" w14:textId="77777777" w:rsidTr="00592681">
              <w:trPr>
                <w:trHeight w:val="240"/>
              </w:trPr>
              <w:tc>
                <w:tcPr>
                  <w:tcW w:w="137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A4F41F8" w14:textId="77777777" w:rsidR="0004453F" w:rsidRPr="00BF16D1" w:rsidRDefault="0004453F" w:rsidP="0004453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A4F41F9" w14:textId="77777777" w:rsidR="0004453F" w:rsidRPr="00BF16D1" w:rsidRDefault="0004453F" w:rsidP="0004453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16D1">
                    <w:rPr>
                      <w:rFonts w:ascii="Times New Roman" w:hAnsi="Times New Roman"/>
                      <w:color w:val="000000"/>
                    </w:rPr>
                    <w:t>Проведение неконкурентной ЗП</w:t>
                  </w: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A4F41FA" w14:textId="77777777" w:rsidR="0004453F" w:rsidRPr="00BF16D1" w:rsidRDefault="0004453F" w:rsidP="0004453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16D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04453F" w:rsidRPr="00BF16D1" w14:paraId="6A4F41FF" w14:textId="77777777" w:rsidTr="00592681">
              <w:trPr>
                <w:trHeight w:val="240"/>
              </w:trPr>
              <w:tc>
                <w:tcPr>
                  <w:tcW w:w="137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A4F41FC" w14:textId="77777777" w:rsidR="0004453F" w:rsidRPr="00BF16D1" w:rsidRDefault="0004453F" w:rsidP="0004453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A4F41FD" w14:textId="77777777" w:rsidR="0004453F" w:rsidRPr="00BF16D1" w:rsidRDefault="0004453F" w:rsidP="0004453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16D1">
                    <w:rPr>
                      <w:rFonts w:ascii="Times New Roman" w:hAnsi="Times New Roman"/>
                      <w:color w:val="000000"/>
                    </w:rPr>
                    <w:t>Электронный магазин</w:t>
                  </w: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A4F41FE" w14:textId="77777777" w:rsidR="0004453F" w:rsidRPr="00BF16D1" w:rsidRDefault="0004453F" w:rsidP="0004453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16D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04453F" w:rsidRPr="00BF16D1" w14:paraId="6A4F420F" w14:textId="77777777" w:rsidTr="00592681">
              <w:trPr>
                <w:trHeight w:val="240"/>
              </w:trPr>
              <w:tc>
                <w:tcPr>
                  <w:tcW w:w="137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A4F420C" w14:textId="77777777" w:rsidR="0004453F" w:rsidRPr="00BF16D1" w:rsidRDefault="0004453F" w:rsidP="0004453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A4F420D" w14:textId="77777777" w:rsidR="0004453F" w:rsidRPr="00BF16D1" w:rsidRDefault="0004453F" w:rsidP="0004453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16D1">
                    <w:rPr>
                      <w:rFonts w:ascii="Times New Roman" w:hAnsi="Times New Roman"/>
                      <w:color w:val="000000"/>
                    </w:rPr>
                    <w:t>Ведение базы аудитов</w:t>
                  </w: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A4F420E" w14:textId="77777777" w:rsidR="0004453F" w:rsidRPr="00BF16D1" w:rsidRDefault="0004453F" w:rsidP="0004453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16D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04453F" w:rsidRPr="00BF16D1" w14:paraId="6A4F4213" w14:textId="77777777" w:rsidTr="00592681">
              <w:trPr>
                <w:trHeight w:val="240"/>
              </w:trPr>
              <w:tc>
                <w:tcPr>
                  <w:tcW w:w="137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A4F4210" w14:textId="77777777" w:rsidR="0004453F" w:rsidRPr="00BF16D1" w:rsidRDefault="0004453F" w:rsidP="0004453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A4F4211" w14:textId="77777777" w:rsidR="0004453F" w:rsidRPr="00BF16D1" w:rsidRDefault="0004453F" w:rsidP="0004453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16D1">
                    <w:rPr>
                      <w:rFonts w:ascii="Times New Roman" w:hAnsi="Times New Roman"/>
                      <w:color w:val="000000"/>
                    </w:rPr>
                    <w:t xml:space="preserve">Управление качеством </w:t>
                  </w: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A4F4212" w14:textId="77777777" w:rsidR="0004453F" w:rsidRPr="00BF16D1" w:rsidRDefault="0004453F" w:rsidP="0004453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16D1">
                    <w:rPr>
                      <w:rFonts w:ascii="Times New Roman" w:hAnsi="Times New Roman"/>
                      <w:color w:val="000000"/>
                    </w:rPr>
                    <w:t xml:space="preserve">Ведение базы </w:t>
                  </w:r>
                  <w:proofErr w:type="spellStart"/>
                  <w:r w:rsidRPr="00BF16D1">
                    <w:rPr>
                      <w:rFonts w:ascii="Times New Roman" w:hAnsi="Times New Roman"/>
                      <w:color w:val="000000"/>
                    </w:rPr>
                    <w:t>НКПН_Интеграция</w:t>
                  </w:r>
                  <w:proofErr w:type="spellEnd"/>
                  <w:r w:rsidRPr="00BF16D1">
                    <w:rPr>
                      <w:rFonts w:ascii="Times New Roman" w:hAnsi="Times New Roman"/>
                      <w:color w:val="000000"/>
                    </w:rPr>
                    <w:t xml:space="preserve"> с ЕОСК</w:t>
                  </w:r>
                </w:p>
              </w:tc>
            </w:tr>
            <w:tr w:rsidR="0004453F" w:rsidRPr="00BF16D1" w14:paraId="6A4F4217" w14:textId="77777777" w:rsidTr="00592681">
              <w:trPr>
                <w:trHeight w:val="480"/>
              </w:trPr>
              <w:tc>
                <w:tcPr>
                  <w:tcW w:w="137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4F4214" w14:textId="77777777" w:rsidR="0004453F" w:rsidRPr="00BF16D1" w:rsidRDefault="0004453F" w:rsidP="0004453F">
                  <w:pPr>
                    <w:spacing w:after="0" w:line="240" w:lineRule="auto"/>
                    <w:ind w:left="-196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BF16D1">
                    <w:rPr>
                      <w:rFonts w:ascii="Times New Roman" w:hAnsi="Times New Roman"/>
                      <w:color w:val="000000"/>
                    </w:rPr>
                    <w:t>ЕОСЗ_МСП</w:t>
                  </w:r>
                </w:p>
              </w:tc>
              <w:tc>
                <w:tcPr>
                  <w:tcW w:w="3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A4F4215" w14:textId="77777777" w:rsidR="0004453F" w:rsidRPr="00BF16D1" w:rsidRDefault="0004453F" w:rsidP="0004453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16D1">
                    <w:rPr>
                      <w:rFonts w:ascii="Times New Roman" w:hAnsi="Times New Roman"/>
                      <w:color w:val="000000"/>
                    </w:rPr>
                    <w:t>Формирование годовой программы закупок (проект плана)</w:t>
                  </w: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A4F4216" w14:textId="77777777" w:rsidR="0004453F" w:rsidRPr="00BF16D1" w:rsidRDefault="0004453F" w:rsidP="0004453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16D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04453F" w:rsidRPr="00BF16D1" w14:paraId="6A4F421B" w14:textId="77777777" w:rsidTr="00592681">
              <w:trPr>
                <w:trHeight w:val="240"/>
              </w:trPr>
              <w:tc>
                <w:tcPr>
                  <w:tcW w:w="137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A4F4218" w14:textId="77777777" w:rsidR="0004453F" w:rsidRPr="00BF16D1" w:rsidRDefault="0004453F" w:rsidP="0004453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81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4F4219" w14:textId="77777777" w:rsidR="0004453F" w:rsidRPr="00BF16D1" w:rsidRDefault="0004453F" w:rsidP="0004453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16D1">
                    <w:rPr>
                      <w:rFonts w:ascii="Times New Roman" w:hAnsi="Times New Roman"/>
                      <w:color w:val="000000"/>
                    </w:rPr>
                    <w:t>Подготовка к проведению конкурентной процедуры закупки</w:t>
                  </w: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A4F421A" w14:textId="77777777" w:rsidR="0004453F" w:rsidRPr="00BF16D1" w:rsidRDefault="0004453F" w:rsidP="0004453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16D1">
                    <w:rPr>
                      <w:rFonts w:ascii="Times New Roman" w:hAnsi="Times New Roman"/>
                      <w:color w:val="000000"/>
                    </w:rPr>
                    <w:t>Согласование заявки</w:t>
                  </w:r>
                </w:p>
              </w:tc>
            </w:tr>
            <w:tr w:rsidR="0004453F" w:rsidRPr="00BF16D1" w14:paraId="6A4F421F" w14:textId="77777777" w:rsidTr="00592681">
              <w:trPr>
                <w:trHeight w:val="240"/>
              </w:trPr>
              <w:tc>
                <w:tcPr>
                  <w:tcW w:w="137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A4F421C" w14:textId="77777777" w:rsidR="0004453F" w:rsidRPr="00BF16D1" w:rsidRDefault="0004453F" w:rsidP="0004453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81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A4F421D" w14:textId="77777777" w:rsidR="0004453F" w:rsidRPr="00BF16D1" w:rsidRDefault="0004453F" w:rsidP="0004453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A4F421E" w14:textId="77777777" w:rsidR="0004453F" w:rsidRPr="00BF16D1" w:rsidRDefault="0004453F" w:rsidP="0004453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16D1">
                    <w:rPr>
                      <w:rFonts w:ascii="Times New Roman" w:hAnsi="Times New Roman"/>
                      <w:color w:val="000000"/>
                    </w:rPr>
                    <w:t>Конструктор графиков</w:t>
                  </w:r>
                </w:p>
              </w:tc>
            </w:tr>
            <w:tr w:rsidR="0004453F" w:rsidRPr="00BF16D1" w14:paraId="6A4F4223" w14:textId="77777777" w:rsidTr="00592681">
              <w:trPr>
                <w:trHeight w:val="240"/>
              </w:trPr>
              <w:tc>
                <w:tcPr>
                  <w:tcW w:w="137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A4F4220" w14:textId="77777777" w:rsidR="0004453F" w:rsidRPr="00BF16D1" w:rsidRDefault="0004453F" w:rsidP="0004453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81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4F4221" w14:textId="77777777" w:rsidR="0004453F" w:rsidRPr="00BF16D1" w:rsidRDefault="0004453F" w:rsidP="0004453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16D1">
                    <w:rPr>
                      <w:rFonts w:ascii="Times New Roman" w:hAnsi="Times New Roman"/>
                      <w:color w:val="000000"/>
                    </w:rPr>
                    <w:t>Проведение конкурентной процедуры закупки</w:t>
                  </w: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A4F4222" w14:textId="77777777" w:rsidR="0004453F" w:rsidRPr="00BF16D1" w:rsidRDefault="0004453F" w:rsidP="0004453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16D1">
                    <w:rPr>
                      <w:rFonts w:ascii="Times New Roman" w:hAnsi="Times New Roman"/>
                      <w:color w:val="000000"/>
                    </w:rPr>
                    <w:t>Согласование извещения</w:t>
                  </w:r>
                </w:p>
              </w:tc>
            </w:tr>
            <w:tr w:rsidR="0004453F" w:rsidRPr="00BF16D1" w14:paraId="6A4F4227" w14:textId="77777777" w:rsidTr="00592681">
              <w:trPr>
                <w:trHeight w:val="240"/>
              </w:trPr>
              <w:tc>
                <w:tcPr>
                  <w:tcW w:w="137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A4F4224" w14:textId="77777777" w:rsidR="0004453F" w:rsidRPr="00BF16D1" w:rsidRDefault="0004453F" w:rsidP="0004453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81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A4F4225" w14:textId="77777777" w:rsidR="0004453F" w:rsidRPr="00BF16D1" w:rsidRDefault="0004453F" w:rsidP="0004453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A4F4226" w14:textId="77777777" w:rsidR="0004453F" w:rsidRPr="00BF16D1" w:rsidRDefault="0004453F" w:rsidP="0004453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16D1">
                    <w:rPr>
                      <w:rFonts w:ascii="Times New Roman" w:hAnsi="Times New Roman"/>
                      <w:color w:val="000000"/>
                    </w:rPr>
                    <w:t>Разъяснения по ЗД и протоколам</w:t>
                  </w:r>
                </w:p>
              </w:tc>
            </w:tr>
            <w:tr w:rsidR="0004453F" w:rsidRPr="00BF16D1" w14:paraId="6A4F422B" w14:textId="77777777" w:rsidTr="00592681">
              <w:trPr>
                <w:trHeight w:val="240"/>
              </w:trPr>
              <w:tc>
                <w:tcPr>
                  <w:tcW w:w="137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A4F4228" w14:textId="77777777" w:rsidR="0004453F" w:rsidRPr="00BF16D1" w:rsidRDefault="0004453F" w:rsidP="0004453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81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A4F4229" w14:textId="77777777" w:rsidR="0004453F" w:rsidRPr="00BF16D1" w:rsidRDefault="0004453F" w:rsidP="0004453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A4F422A" w14:textId="77777777" w:rsidR="0004453F" w:rsidRPr="00BF16D1" w:rsidRDefault="0004453F" w:rsidP="0004453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16D1">
                    <w:rPr>
                      <w:rFonts w:ascii="Times New Roman" w:hAnsi="Times New Roman"/>
                      <w:color w:val="000000"/>
                    </w:rPr>
                    <w:t>Секретарь закупочной комиссии</w:t>
                  </w:r>
                </w:p>
              </w:tc>
            </w:tr>
            <w:tr w:rsidR="0004453F" w:rsidRPr="00BF16D1" w14:paraId="6A4F422F" w14:textId="77777777" w:rsidTr="00592681">
              <w:trPr>
                <w:trHeight w:val="240"/>
              </w:trPr>
              <w:tc>
                <w:tcPr>
                  <w:tcW w:w="137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A4F422C" w14:textId="77777777" w:rsidR="0004453F" w:rsidRPr="00BF16D1" w:rsidRDefault="0004453F" w:rsidP="0004453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81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A4F422D" w14:textId="77777777" w:rsidR="0004453F" w:rsidRPr="00BF16D1" w:rsidRDefault="0004453F" w:rsidP="0004453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A4F422E" w14:textId="77777777" w:rsidR="0004453F" w:rsidRPr="00BF16D1" w:rsidRDefault="0004453F" w:rsidP="0004453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16D1">
                    <w:rPr>
                      <w:rFonts w:ascii="Times New Roman" w:hAnsi="Times New Roman"/>
                      <w:color w:val="000000"/>
                    </w:rPr>
                    <w:t>Проведение переторжки</w:t>
                  </w:r>
                </w:p>
              </w:tc>
            </w:tr>
            <w:tr w:rsidR="0004453F" w:rsidRPr="00BF16D1" w14:paraId="6A4F4233" w14:textId="77777777" w:rsidTr="00592681">
              <w:trPr>
                <w:trHeight w:val="240"/>
              </w:trPr>
              <w:tc>
                <w:tcPr>
                  <w:tcW w:w="137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A4F4230" w14:textId="77777777" w:rsidR="0004453F" w:rsidRPr="00BF16D1" w:rsidRDefault="0004453F" w:rsidP="0004453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81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A4F4231" w14:textId="77777777" w:rsidR="0004453F" w:rsidRPr="00BF16D1" w:rsidRDefault="0004453F" w:rsidP="0004453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A4F4232" w14:textId="77777777" w:rsidR="0004453F" w:rsidRPr="00BF16D1" w:rsidRDefault="0004453F" w:rsidP="0004453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16D1">
                    <w:rPr>
                      <w:rFonts w:ascii="Times New Roman" w:hAnsi="Times New Roman"/>
                      <w:color w:val="000000"/>
                    </w:rPr>
                    <w:t>Работа с жалобами (приостановки/возобновление закупки)</w:t>
                  </w:r>
                </w:p>
              </w:tc>
            </w:tr>
            <w:tr w:rsidR="0004453F" w:rsidRPr="00BF16D1" w14:paraId="6A4F4237" w14:textId="77777777" w:rsidTr="00592681">
              <w:trPr>
                <w:trHeight w:val="480"/>
              </w:trPr>
              <w:tc>
                <w:tcPr>
                  <w:tcW w:w="137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A4F4234" w14:textId="77777777" w:rsidR="0004453F" w:rsidRPr="00BF16D1" w:rsidRDefault="0004453F" w:rsidP="0004453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A4F4235" w14:textId="77777777" w:rsidR="0004453F" w:rsidRPr="00BF16D1" w:rsidRDefault="0004453F" w:rsidP="0004453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16D1">
                    <w:rPr>
                      <w:rFonts w:ascii="Times New Roman" w:hAnsi="Times New Roman"/>
                      <w:color w:val="000000"/>
                    </w:rPr>
                    <w:t>Заключение закупочных договоров (ДС) по результатам закупочных процедур</w:t>
                  </w: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A4F4236" w14:textId="77777777" w:rsidR="0004453F" w:rsidRPr="00BF16D1" w:rsidRDefault="0004453F" w:rsidP="0004453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16D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04453F" w:rsidRPr="00BF16D1" w14:paraId="6A4F423B" w14:textId="77777777" w:rsidTr="00592681">
              <w:trPr>
                <w:trHeight w:val="480"/>
              </w:trPr>
              <w:tc>
                <w:tcPr>
                  <w:tcW w:w="137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4F4238" w14:textId="77777777" w:rsidR="0004453F" w:rsidRPr="00BF16D1" w:rsidRDefault="0004453F" w:rsidP="0004453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BF16D1">
                    <w:rPr>
                      <w:rFonts w:ascii="Times New Roman" w:hAnsi="Times New Roman"/>
                      <w:color w:val="000000"/>
                    </w:rPr>
                    <w:t>44 ФЗ</w:t>
                  </w:r>
                </w:p>
              </w:tc>
              <w:tc>
                <w:tcPr>
                  <w:tcW w:w="3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A4F4239" w14:textId="77777777" w:rsidR="0004453F" w:rsidRPr="00BF16D1" w:rsidRDefault="0004453F" w:rsidP="0004453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16D1">
                    <w:rPr>
                      <w:rFonts w:ascii="Times New Roman" w:hAnsi="Times New Roman"/>
                      <w:color w:val="000000"/>
                    </w:rPr>
                    <w:t>Формирование плана плана-графика по закупкам МТР/Услуг</w:t>
                  </w: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A4F423A" w14:textId="77777777" w:rsidR="0004453F" w:rsidRPr="00BF16D1" w:rsidRDefault="0004453F" w:rsidP="0004453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16D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04453F" w:rsidRPr="00BF16D1" w14:paraId="6A4F423F" w14:textId="77777777" w:rsidTr="00592681">
              <w:trPr>
                <w:trHeight w:val="480"/>
              </w:trPr>
              <w:tc>
                <w:tcPr>
                  <w:tcW w:w="137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A4F423C" w14:textId="77777777" w:rsidR="0004453F" w:rsidRPr="00BF16D1" w:rsidRDefault="0004453F" w:rsidP="0004453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A4F423D" w14:textId="77777777" w:rsidR="0004453F" w:rsidRPr="00BF16D1" w:rsidRDefault="0004453F" w:rsidP="0004453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16D1">
                    <w:rPr>
                      <w:rFonts w:ascii="Times New Roman" w:hAnsi="Times New Roman"/>
                      <w:color w:val="000000"/>
                    </w:rPr>
                    <w:t>Подготовка к проведению конкурентной процедуры закупки;</w:t>
                  </w: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A4F423E" w14:textId="77777777" w:rsidR="0004453F" w:rsidRPr="00BF16D1" w:rsidRDefault="0004453F" w:rsidP="0004453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16D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04453F" w:rsidRPr="00BF16D1" w14:paraId="6A4F4243" w14:textId="77777777" w:rsidTr="00592681">
              <w:trPr>
                <w:trHeight w:val="480"/>
              </w:trPr>
              <w:tc>
                <w:tcPr>
                  <w:tcW w:w="137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A4F4240" w14:textId="77777777" w:rsidR="0004453F" w:rsidRPr="00BF16D1" w:rsidRDefault="0004453F" w:rsidP="0004453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A4F4241" w14:textId="77777777" w:rsidR="0004453F" w:rsidRPr="00BF16D1" w:rsidRDefault="0004453F" w:rsidP="0004453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16D1">
                    <w:rPr>
                      <w:rFonts w:ascii="Times New Roman" w:hAnsi="Times New Roman"/>
                      <w:color w:val="000000"/>
                    </w:rPr>
                    <w:t>Проведение конкурентной процедуры закупки </w:t>
                  </w: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A4F4242" w14:textId="77777777" w:rsidR="0004453F" w:rsidRPr="00BF16D1" w:rsidRDefault="0004453F" w:rsidP="0004453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16D1">
                    <w:rPr>
                      <w:rFonts w:ascii="Times New Roman" w:hAnsi="Times New Roman"/>
                      <w:color w:val="000000"/>
                    </w:rPr>
                    <w:t>Секретарь закупочной комиссии</w:t>
                  </w:r>
                </w:p>
              </w:tc>
            </w:tr>
            <w:tr w:rsidR="0004453F" w:rsidRPr="00BF16D1" w14:paraId="6A4F4247" w14:textId="77777777" w:rsidTr="00592681">
              <w:trPr>
                <w:trHeight w:val="480"/>
              </w:trPr>
              <w:tc>
                <w:tcPr>
                  <w:tcW w:w="137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A4F4244" w14:textId="77777777" w:rsidR="0004453F" w:rsidRPr="00BF16D1" w:rsidRDefault="0004453F" w:rsidP="0004453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A4F4245" w14:textId="77777777" w:rsidR="0004453F" w:rsidRPr="00BF16D1" w:rsidRDefault="0004453F" w:rsidP="0004453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16D1">
                    <w:rPr>
                      <w:rFonts w:ascii="Times New Roman" w:hAnsi="Times New Roman"/>
                      <w:color w:val="000000"/>
                    </w:rPr>
                    <w:t xml:space="preserve">Проведение неконкурентной  процедуры закупки </w:t>
                  </w: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A4F4246" w14:textId="77777777" w:rsidR="0004453F" w:rsidRPr="00BF16D1" w:rsidRDefault="0004453F" w:rsidP="0004453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F16D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</w:tbl>
          <w:p w14:paraId="6A4F424C" w14:textId="77777777" w:rsidR="00490436" w:rsidRPr="000B02E6" w:rsidRDefault="00490436" w:rsidP="00DC4C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6A4F424D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</w:tr>
      <w:tr w:rsidR="00490436" w:rsidRPr="000B02E6" w14:paraId="6A4F4253" w14:textId="77777777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6A4F424F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14:paraId="6A4F4250" w14:textId="77777777" w:rsidR="0004453F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1.4. Интеграция с корпоративными ИТ-системами</w:t>
            </w:r>
          </w:p>
          <w:p w14:paraId="6A4F4251" w14:textId="77777777" w:rsidR="0004453F" w:rsidRPr="000B02E6" w:rsidRDefault="0004453F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A4F4252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14:paraId="6A4F4259" w14:textId="77777777" w:rsidTr="00F55803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6A4F4254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6A4F4255" w14:textId="77777777" w:rsidR="00490436" w:rsidRPr="00BF16D1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F16D1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6A4F4256" w14:textId="77777777" w:rsidR="00490436" w:rsidRPr="00BF16D1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6A4F4257" w14:textId="77777777" w:rsidR="00490436" w:rsidRPr="00BF16D1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F16D1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6A4F4258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A1768" w:rsidRPr="000B02E6" w14:paraId="186AE031" w14:textId="77777777" w:rsidTr="00BF16D1">
        <w:trPr>
          <w:trHeight w:val="338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14:paraId="6B26C814" w14:textId="77777777" w:rsidR="00DA1768" w:rsidRPr="000B02E6" w:rsidRDefault="00DA1768" w:rsidP="00DA17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</w:tcPr>
          <w:p w14:paraId="49D69A21" w14:textId="15AA76A7" w:rsidR="00DA1768" w:rsidRPr="00BF16D1" w:rsidRDefault="00F9290F" w:rsidP="00DA1768">
            <w:pPr>
              <w:spacing w:after="0" w:line="240" w:lineRule="auto"/>
              <w:rPr>
                <w:rFonts w:ascii="Times New Roman" w:hAnsi="Times New Roman"/>
              </w:rPr>
            </w:pPr>
            <w:r w:rsidRPr="00BF16D1">
              <w:rPr>
                <w:rFonts w:ascii="Times New Roman" w:hAnsi="Times New Roman"/>
                <w:color w:val="000000"/>
              </w:rPr>
              <w:t xml:space="preserve"> </w:t>
            </w:r>
            <w:r w:rsidR="00DA1768" w:rsidRPr="00BF16D1">
              <w:rPr>
                <w:rFonts w:ascii="Times New Roman" w:hAnsi="Times New Roman"/>
                <w:color w:val="000000"/>
              </w:rPr>
              <w:t>ЕОС Закупки 1.0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14:paraId="48E3CF5C" w14:textId="77777777" w:rsidR="00DA1768" w:rsidRPr="00BF16D1" w:rsidRDefault="00DA1768" w:rsidP="00DA17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14:paraId="6696E16C" w14:textId="46A51417" w:rsidR="00DA1768" w:rsidRPr="00BF16D1" w:rsidRDefault="00DA1768" w:rsidP="00DA1768">
            <w:pPr>
              <w:spacing w:after="0" w:line="240" w:lineRule="auto"/>
              <w:rPr>
                <w:rFonts w:ascii="Times New Roman" w:hAnsi="Times New Roman"/>
              </w:rPr>
            </w:pPr>
            <w:r w:rsidRPr="00BF16D1">
              <w:rPr>
                <w:rFonts w:ascii="Times New Roman" w:hAnsi="Times New Roman"/>
                <w:bCs/>
                <w:color w:val="000000"/>
              </w:rPr>
              <w:t xml:space="preserve">- </w:t>
            </w:r>
            <w:r w:rsidR="002138E6" w:rsidRPr="00BF16D1">
              <w:rPr>
                <w:rFonts w:ascii="Times New Roman" w:hAnsi="Times New Roman"/>
                <w:bCs/>
                <w:color w:val="000000"/>
              </w:rPr>
              <w:t>Интеграция исторических документов по закупочной деятельности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14:paraId="4552E6BE" w14:textId="77777777" w:rsidR="00DA1768" w:rsidRPr="000B02E6" w:rsidRDefault="00DA1768" w:rsidP="00DA1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768" w:rsidRPr="000B02E6" w14:paraId="6A4F4265" w14:textId="77777777" w:rsidTr="00F55803">
        <w:trPr>
          <w:trHeight w:val="61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6A4F425A" w14:textId="77777777" w:rsidR="00DA1768" w:rsidRPr="000B02E6" w:rsidRDefault="00DA1768" w:rsidP="00DA17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14:paraId="6A4F425B" w14:textId="77777777" w:rsidR="00DA1768" w:rsidRPr="00BF16D1" w:rsidRDefault="00DA1768" w:rsidP="00DA1768">
            <w:pPr>
              <w:spacing w:after="0" w:line="240" w:lineRule="auto"/>
              <w:rPr>
                <w:rFonts w:ascii="Times New Roman" w:hAnsi="Times New Roman"/>
              </w:rPr>
            </w:pPr>
            <w:r w:rsidRPr="00BF16D1">
              <w:rPr>
                <w:rFonts w:ascii="Times New Roman" w:hAnsi="Times New Roman"/>
              </w:rPr>
              <w:t> </w:t>
            </w:r>
            <w:r w:rsidRPr="00BF16D1">
              <w:rPr>
                <w:rFonts w:ascii="Times New Roman" w:hAnsi="Times New Roman"/>
                <w:color w:val="000000"/>
              </w:rPr>
              <w:t>1С ERP: Росатом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6A4F425C" w14:textId="77777777" w:rsidR="00DA1768" w:rsidRPr="00BF16D1" w:rsidRDefault="00DA1768" w:rsidP="00DA17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14:paraId="6A4F425D" w14:textId="77777777" w:rsidR="00DA1768" w:rsidRPr="00BF16D1" w:rsidRDefault="00DA1768" w:rsidP="00DA1768">
            <w:pPr>
              <w:spacing w:after="0" w:line="240" w:lineRule="auto"/>
              <w:rPr>
                <w:rFonts w:ascii="Times New Roman" w:hAnsi="Times New Roman"/>
              </w:rPr>
            </w:pPr>
            <w:r w:rsidRPr="00BF16D1">
              <w:rPr>
                <w:rFonts w:ascii="Times New Roman" w:hAnsi="Times New Roman"/>
              </w:rPr>
              <w:t xml:space="preserve"> - Репликация сведений о ГПЗ в ЕОС-Закупки РФ;</w:t>
            </w:r>
          </w:p>
          <w:p w14:paraId="6A4F425E" w14:textId="77777777" w:rsidR="00DA1768" w:rsidRPr="00BF16D1" w:rsidRDefault="00DA1768" w:rsidP="00DA1768">
            <w:pPr>
              <w:spacing w:after="0" w:line="240" w:lineRule="auto"/>
              <w:rPr>
                <w:rFonts w:ascii="Times New Roman" w:hAnsi="Times New Roman"/>
              </w:rPr>
            </w:pPr>
            <w:r w:rsidRPr="00BF16D1">
              <w:rPr>
                <w:rFonts w:ascii="Times New Roman" w:hAnsi="Times New Roman"/>
              </w:rPr>
              <w:t xml:space="preserve"> - Репликация сведений о ДП;</w:t>
            </w:r>
          </w:p>
          <w:p w14:paraId="6A4F425F" w14:textId="77777777" w:rsidR="00DA1768" w:rsidRPr="00BF16D1" w:rsidRDefault="00DA1768" w:rsidP="00DA1768">
            <w:pPr>
              <w:spacing w:after="0" w:line="240" w:lineRule="auto"/>
              <w:rPr>
                <w:rFonts w:ascii="Times New Roman" w:hAnsi="Times New Roman"/>
              </w:rPr>
            </w:pPr>
            <w:r w:rsidRPr="00BF16D1">
              <w:rPr>
                <w:rFonts w:ascii="Times New Roman" w:hAnsi="Times New Roman"/>
              </w:rPr>
              <w:t xml:space="preserve"> - Репликация сведений о проекте ЗП/ЗП в ЕОС-Закупки РФ;</w:t>
            </w:r>
          </w:p>
          <w:p w14:paraId="6A4F4260" w14:textId="77777777" w:rsidR="00DA1768" w:rsidRPr="00BF16D1" w:rsidRDefault="00DA1768" w:rsidP="00DA1768">
            <w:pPr>
              <w:spacing w:after="0" w:line="240" w:lineRule="auto"/>
              <w:rPr>
                <w:rFonts w:ascii="Times New Roman" w:hAnsi="Times New Roman"/>
              </w:rPr>
            </w:pPr>
            <w:r w:rsidRPr="00BF16D1">
              <w:rPr>
                <w:rFonts w:ascii="Times New Roman" w:hAnsi="Times New Roman"/>
              </w:rPr>
              <w:t xml:space="preserve"> - Репликация сведений о предложениях участников ЗП в ЕОС-Закупки РФ;</w:t>
            </w:r>
          </w:p>
          <w:p w14:paraId="6A4F4261" w14:textId="77777777" w:rsidR="00DA1768" w:rsidRPr="00BF16D1" w:rsidRDefault="00DA1768" w:rsidP="00DA1768">
            <w:pPr>
              <w:spacing w:after="0" w:line="240" w:lineRule="auto"/>
              <w:rPr>
                <w:rFonts w:ascii="Times New Roman" w:hAnsi="Times New Roman"/>
              </w:rPr>
            </w:pPr>
            <w:r w:rsidRPr="00BF16D1">
              <w:rPr>
                <w:rFonts w:ascii="Times New Roman" w:hAnsi="Times New Roman"/>
              </w:rPr>
              <w:t xml:space="preserve"> - Репликация сведений о протоколах проведения ЗП в ЕОС-Закупки РФ;</w:t>
            </w:r>
          </w:p>
          <w:p w14:paraId="6A4F4263" w14:textId="5024F800" w:rsidR="00DA1768" w:rsidRPr="00BF16D1" w:rsidRDefault="00DA1768" w:rsidP="00592681">
            <w:pPr>
              <w:spacing w:after="0" w:line="240" w:lineRule="auto"/>
              <w:rPr>
                <w:rFonts w:ascii="Times New Roman" w:hAnsi="Times New Roman"/>
              </w:rPr>
            </w:pPr>
            <w:r w:rsidRPr="00BF16D1">
              <w:rPr>
                <w:rFonts w:ascii="Times New Roman" w:hAnsi="Times New Roman"/>
              </w:rPr>
              <w:t xml:space="preserve">  - Получение справочников и основных данных из ЕОС-Закупки РФ.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6A4F4264" w14:textId="77777777" w:rsidR="00DA1768" w:rsidRPr="000B02E6" w:rsidRDefault="00DA1768" w:rsidP="00DA1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A1768" w:rsidRPr="00BF16D1" w14:paraId="6A4F426E" w14:textId="77777777" w:rsidTr="00F55803">
        <w:trPr>
          <w:trHeight w:val="61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14:paraId="6A4F4266" w14:textId="77777777" w:rsidR="00DA1768" w:rsidRPr="000B02E6" w:rsidRDefault="00DA1768" w:rsidP="00DA17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</w:tcPr>
          <w:p w14:paraId="6A4F4267" w14:textId="77777777" w:rsidR="00DA1768" w:rsidRPr="00BF16D1" w:rsidRDefault="00DA1768" w:rsidP="00DA1768">
            <w:pPr>
              <w:spacing w:after="0" w:line="240" w:lineRule="auto"/>
              <w:rPr>
                <w:rFonts w:ascii="Times New Roman" w:hAnsi="Times New Roman"/>
              </w:rPr>
            </w:pPr>
            <w:r w:rsidRPr="00BF16D1">
              <w:rPr>
                <w:rFonts w:ascii="Times New Roman" w:hAnsi="Times New Roman"/>
                <w:color w:val="000000"/>
              </w:rPr>
              <w:t>SAP ERP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14:paraId="6A4F4268" w14:textId="77777777" w:rsidR="00DA1768" w:rsidRPr="00BF16D1" w:rsidRDefault="00DA1768" w:rsidP="00DA17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14:paraId="6A4F4269" w14:textId="77777777" w:rsidR="00DA1768" w:rsidRPr="00BF16D1" w:rsidRDefault="00DA1768" w:rsidP="00DA1768">
            <w:pPr>
              <w:spacing w:after="0" w:line="240" w:lineRule="auto"/>
              <w:rPr>
                <w:rFonts w:ascii="Times New Roman" w:hAnsi="Times New Roman"/>
              </w:rPr>
            </w:pPr>
            <w:r w:rsidRPr="00BF16D1">
              <w:rPr>
                <w:rFonts w:ascii="Times New Roman" w:hAnsi="Times New Roman"/>
              </w:rPr>
              <w:t>- Передача заявки на закупку;</w:t>
            </w:r>
          </w:p>
          <w:p w14:paraId="6A4F426B" w14:textId="025E6E80" w:rsidR="00DA1768" w:rsidRPr="00BF16D1" w:rsidRDefault="00DA1768" w:rsidP="00DA1768">
            <w:pPr>
              <w:spacing w:after="0" w:line="240" w:lineRule="auto"/>
              <w:rPr>
                <w:rFonts w:ascii="Times New Roman" w:hAnsi="Times New Roman"/>
              </w:rPr>
            </w:pPr>
            <w:r w:rsidRPr="00BF16D1">
              <w:rPr>
                <w:rFonts w:ascii="Times New Roman" w:hAnsi="Times New Roman"/>
              </w:rPr>
              <w:t xml:space="preserve"> - Планирование договоров в рамках Сметы АХД (для SAP ERP ГК);</w:t>
            </w:r>
          </w:p>
          <w:p w14:paraId="2F2BD565" w14:textId="77777777" w:rsidR="00DA1768" w:rsidRPr="00BF16D1" w:rsidRDefault="00DA1768" w:rsidP="00DA1768">
            <w:pPr>
              <w:spacing w:after="0" w:line="240" w:lineRule="auto"/>
              <w:rPr>
                <w:rFonts w:ascii="Times New Roman" w:hAnsi="Times New Roman"/>
              </w:rPr>
            </w:pPr>
            <w:r w:rsidRPr="00BF16D1">
              <w:rPr>
                <w:rFonts w:ascii="Times New Roman" w:hAnsi="Times New Roman"/>
              </w:rPr>
              <w:t xml:space="preserve"> - Планирование ГПЗ, согласование документации по проекту ЗП/ЗП (для SAP ERP ТК).</w:t>
            </w:r>
          </w:p>
          <w:p w14:paraId="52E6045A" w14:textId="77777777" w:rsidR="006B5FF2" w:rsidRPr="00BF16D1" w:rsidRDefault="006B5FF2" w:rsidP="00DA176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F16D1">
              <w:rPr>
                <w:rFonts w:ascii="Times New Roman" w:hAnsi="Times New Roman"/>
                <w:lang w:val="en-US"/>
              </w:rPr>
              <w:t xml:space="preserve">- SAP ERP </w:t>
            </w:r>
            <w:r w:rsidRPr="00BF16D1">
              <w:rPr>
                <w:rFonts w:ascii="Times New Roman" w:hAnsi="Times New Roman"/>
              </w:rPr>
              <w:t>ТСЭ</w:t>
            </w:r>
          </w:p>
          <w:p w14:paraId="6A4F426C" w14:textId="4B22D0ED" w:rsidR="006B5FF2" w:rsidRPr="00BF16D1" w:rsidRDefault="006B5FF2" w:rsidP="00DA176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F16D1">
              <w:rPr>
                <w:rFonts w:ascii="Times New Roman" w:hAnsi="Times New Roman"/>
                <w:lang w:val="en-US"/>
              </w:rPr>
              <w:t xml:space="preserve">- SAP ERP </w:t>
            </w:r>
            <w:r w:rsidRPr="00BF16D1">
              <w:rPr>
                <w:rFonts w:ascii="Times New Roman" w:hAnsi="Times New Roman"/>
              </w:rPr>
              <w:t>РЭА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14:paraId="6A4F426D" w14:textId="77777777" w:rsidR="00DA1768" w:rsidRPr="00FE484A" w:rsidRDefault="00DA1768" w:rsidP="00DA1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A1768" w:rsidRPr="000B02E6" w14:paraId="6A4F4279" w14:textId="77777777" w:rsidTr="00F55803">
        <w:trPr>
          <w:trHeight w:val="61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14:paraId="6A4F426F" w14:textId="77777777" w:rsidR="00DA1768" w:rsidRPr="00FE484A" w:rsidRDefault="00DA1768" w:rsidP="00DA17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</w:tcPr>
          <w:p w14:paraId="6A4F4270" w14:textId="77777777" w:rsidR="00DA1768" w:rsidRPr="00BF16D1" w:rsidRDefault="00DA1768" w:rsidP="00DA1768">
            <w:pPr>
              <w:spacing w:after="0" w:line="240" w:lineRule="auto"/>
              <w:rPr>
                <w:rFonts w:ascii="Times New Roman" w:hAnsi="Times New Roman"/>
              </w:rPr>
            </w:pPr>
            <w:r w:rsidRPr="00BF16D1">
              <w:rPr>
                <w:rFonts w:ascii="Times New Roman" w:hAnsi="Times New Roman"/>
                <w:color w:val="000000"/>
              </w:rPr>
              <w:t>ЕОСДО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14:paraId="6A4F4271" w14:textId="77777777" w:rsidR="00DA1768" w:rsidRPr="00BF16D1" w:rsidRDefault="00DA1768" w:rsidP="00DA17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14:paraId="6A4F4272" w14:textId="77777777" w:rsidR="00DA1768" w:rsidRPr="00BF16D1" w:rsidRDefault="00DA1768" w:rsidP="00DA1768">
            <w:pPr>
              <w:spacing w:after="0" w:line="240" w:lineRule="auto"/>
              <w:rPr>
                <w:rFonts w:ascii="Times New Roman" w:hAnsi="Times New Roman"/>
              </w:rPr>
            </w:pPr>
            <w:r w:rsidRPr="00BF16D1">
              <w:rPr>
                <w:rFonts w:ascii="Times New Roman" w:hAnsi="Times New Roman"/>
              </w:rPr>
              <w:t>- Согласование поручений на закупку;</w:t>
            </w:r>
          </w:p>
          <w:p w14:paraId="6A4F4273" w14:textId="77777777" w:rsidR="00DA1768" w:rsidRPr="00BF16D1" w:rsidRDefault="00DA1768" w:rsidP="00DA1768">
            <w:pPr>
              <w:spacing w:after="0" w:line="240" w:lineRule="auto"/>
              <w:rPr>
                <w:rFonts w:ascii="Times New Roman" w:hAnsi="Times New Roman"/>
              </w:rPr>
            </w:pPr>
            <w:r w:rsidRPr="00BF16D1">
              <w:rPr>
                <w:rFonts w:ascii="Times New Roman" w:hAnsi="Times New Roman"/>
              </w:rPr>
              <w:t xml:space="preserve"> - Согласование протоколов РГ МТО;</w:t>
            </w:r>
          </w:p>
          <w:p w14:paraId="6A4F4274" w14:textId="77777777" w:rsidR="00DA1768" w:rsidRPr="00BF16D1" w:rsidRDefault="00DA1768" w:rsidP="00DA1768">
            <w:pPr>
              <w:spacing w:after="0" w:line="240" w:lineRule="auto"/>
              <w:rPr>
                <w:rFonts w:ascii="Times New Roman" w:hAnsi="Times New Roman"/>
              </w:rPr>
            </w:pPr>
            <w:r w:rsidRPr="00BF16D1">
              <w:rPr>
                <w:rFonts w:ascii="Times New Roman" w:hAnsi="Times New Roman"/>
              </w:rPr>
              <w:t xml:space="preserve"> - Согласование документов по проекту ЗП/ЗП;</w:t>
            </w:r>
          </w:p>
          <w:p w14:paraId="6A4F4277" w14:textId="5649D25B" w:rsidR="00DA1768" w:rsidRPr="00BF16D1" w:rsidRDefault="00DA1768" w:rsidP="00592681">
            <w:pPr>
              <w:spacing w:after="0" w:line="240" w:lineRule="auto"/>
              <w:rPr>
                <w:rFonts w:ascii="Times New Roman" w:hAnsi="Times New Roman"/>
              </w:rPr>
            </w:pPr>
            <w:r w:rsidRPr="00BF16D1">
              <w:rPr>
                <w:rFonts w:ascii="Times New Roman" w:hAnsi="Times New Roman"/>
              </w:rPr>
              <w:t>-  Передача протоколов;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14:paraId="6A4F4278" w14:textId="77777777" w:rsidR="00DA1768" w:rsidRPr="000B02E6" w:rsidRDefault="00DA1768" w:rsidP="00DA1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549" w:rsidRPr="000B02E6" w14:paraId="0D22F74E" w14:textId="77777777" w:rsidTr="00592681">
        <w:trPr>
          <w:trHeight w:val="61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14:paraId="2C5F9082" w14:textId="77777777" w:rsidR="00C02549" w:rsidRPr="000B02E6" w:rsidRDefault="00C02549" w:rsidP="00592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</w:tcPr>
          <w:p w14:paraId="693787C4" w14:textId="77777777" w:rsidR="00C02549" w:rsidRPr="00BF16D1" w:rsidRDefault="00C02549" w:rsidP="00592681">
            <w:pPr>
              <w:spacing w:after="0" w:line="240" w:lineRule="auto"/>
              <w:rPr>
                <w:rFonts w:ascii="Times New Roman" w:hAnsi="Times New Roman"/>
              </w:rPr>
            </w:pPr>
            <w:r w:rsidRPr="00BF16D1">
              <w:rPr>
                <w:rFonts w:ascii="Times New Roman" w:hAnsi="Times New Roman"/>
                <w:color w:val="000000"/>
              </w:rPr>
              <w:t>ПДС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14:paraId="1260616B" w14:textId="77777777" w:rsidR="00C02549" w:rsidRPr="00BF16D1" w:rsidRDefault="00C02549" w:rsidP="00592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14:paraId="0CE5A24D" w14:textId="77777777" w:rsidR="00DC0368" w:rsidRPr="00BF16D1" w:rsidRDefault="00DC0368" w:rsidP="00DC0368">
            <w:pPr>
              <w:spacing w:after="0" w:line="240" w:lineRule="auto"/>
              <w:rPr>
                <w:rFonts w:ascii="Times New Roman" w:hAnsi="Times New Roman"/>
              </w:rPr>
            </w:pPr>
            <w:r w:rsidRPr="00BF16D1">
              <w:rPr>
                <w:rFonts w:ascii="Times New Roman" w:hAnsi="Times New Roman"/>
              </w:rPr>
              <w:t>Запрос на выпуск сертификата УНЭП</w:t>
            </w:r>
          </w:p>
          <w:p w14:paraId="60902B74" w14:textId="77777777" w:rsidR="00DC0368" w:rsidRPr="00BF16D1" w:rsidRDefault="00DC0368" w:rsidP="00DC0368">
            <w:pPr>
              <w:spacing w:after="0" w:line="240" w:lineRule="auto"/>
              <w:rPr>
                <w:rFonts w:ascii="Times New Roman" w:hAnsi="Times New Roman"/>
              </w:rPr>
            </w:pPr>
            <w:r w:rsidRPr="00BF16D1">
              <w:rPr>
                <w:rFonts w:ascii="Times New Roman" w:hAnsi="Times New Roman"/>
              </w:rPr>
              <w:t>Получение широковещательной рассылки</w:t>
            </w:r>
          </w:p>
          <w:p w14:paraId="15DFE5EC" w14:textId="77777777" w:rsidR="00DC0368" w:rsidRPr="00BF16D1" w:rsidRDefault="00DC0368" w:rsidP="00DC0368">
            <w:pPr>
              <w:spacing w:after="0" w:line="240" w:lineRule="auto"/>
              <w:rPr>
                <w:rFonts w:ascii="Times New Roman" w:hAnsi="Times New Roman"/>
              </w:rPr>
            </w:pPr>
            <w:r w:rsidRPr="00BF16D1">
              <w:rPr>
                <w:rFonts w:ascii="Times New Roman" w:hAnsi="Times New Roman"/>
              </w:rPr>
              <w:t>Подпись документа в ПДС при помощи УНЭП</w:t>
            </w:r>
          </w:p>
          <w:p w14:paraId="49844DF9" w14:textId="77777777" w:rsidR="00DC0368" w:rsidRPr="00BF16D1" w:rsidRDefault="00DC0368" w:rsidP="00DC0368">
            <w:pPr>
              <w:spacing w:after="0" w:line="240" w:lineRule="auto"/>
              <w:rPr>
                <w:rFonts w:ascii="Times New Roman" w:hAnsi="Times New Roman"/>
              </w:rPr>
            </w:pPr>
            <w:r w:rsidRPr="00BF16D1">
              <w:rPr>
                <w:rFonts w:ascii="Times New Roman" w:hAnsi="Times New Roman"/>
              </w:rPr>
              <w:t>Подпись документа в ПДС при помощи УКЭП</w:t>
            </w:r>
          </w:p>
          <w:p w14:paraId="1685F8FA" w14:textId="73B02EFB" w:rsidR="00C02549" w:rsidRPr="00BF16D1" w:rsidRDefault="00DC0368" w:rsidP="00DC036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F16D1">
              <w:rPr>
                <w:rFonts w:ascii="Times New Roman" w:hAnsi="Times New Roman"/>
              </w:rPr>
              <w:t>Валидация</w:t>
            </w:r>
            <w:proofErr w:type="spellEnd"/>
            <w:r w:rsidRPr="00BF16D1">
              <w:rPr>
                <w:rFonts w:ascii="Times New Roman" w:hAnsi="Times New Roman"/>
              </w:rPr>
              <w:t xml:space="preserve"> подписи в ПДС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14:paraId="2CAD3DA7" w14:textId="77777777" w:rsidR="00C02549" w:rsidRPr="000B02E6" w:rsidRDefault="00C02549" w:rsidP="00592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14B" w:rsidRPr="000B02E6" w14:paraId="6A4F427F" w14:textId="77777777" w:rsidTr="00F55803">
        <w:trPr>
          <w:trHeight w:val="61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14:paraId="6A4F427A" w14:textId="77777777" w:rsidR="0051414B" w:rsidRPr="000B02E6" w:rsidRDefault="0051414B" w:rsidP="005141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</w:tcPr>
          <w:p w14:paraId="6A4F427B" w14:textId="486027AC" w:rsidR="0051414B" w:rsidRPr="00BF16D1" w:rsidRDefault="00C02549" w:rsidP="0051414B">
            <w:pPr>
              <w:spacing w:after="0" w:line="240" w:lineRule="auto"/>
              <w:rPr>
                <w:rFonts w:ascii="Times New Roman" w:hAnsi="Times New Roman"/>
              </w:rPr>
            </w:pPr>
            <w:r w:rsidRPr="00BF16D1">
              <w:rPr>
                <w:rFonts w:ascii="Times New Roman" w:hAnsi="Times New Roman"/>
              </w:rPr>
              <w:t>СКБ Партнер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14:paraId="6A4F427C" w14:textId="77777777" w:rsidR="0051414B" w:rsidRPr="00BF16D1" w:rsidRDefault="0051414B" w:rsidP="005141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14:paraId="1F05DD93" w14:textId="77777777" w:rsidR="00B448C6" w:rsidRPr="00BF16D1" w:rsidRDefault="00B448C6" w:rsidP="00B448C6">
            <w:pPr>
              <w:spacing w:after="0" w:line="240" w:lineRule="auto"/>
              <w:rPr>
                <w:rFonts w:ascii="Times New Roman" w:hAnsi="Times New Roman"/>
              </w:rPr>
            </w:pPr>
            <w:r w:rsidRPr="00BF16D1">
              <w:rPr>
                <w:rFonts w:ascii="Times New Roman" w:hAnsi="Times New Roman"/>
              </w:rPr>
              <w:t>Отправка жалобы заявителя</w:t>
            </w:r>
          </w:p>
          <w:p w14:paraId="3F1220BA" w14:textId="77777777" w:rsidR="00B448C6" w:rsidRPr="00BF16D1" w:rsidRDefault="00B448C6" w:rsidP="00B448C6">
            <w:pPr>
              <w:spacing w:after="0" w:line="240" w:lineRule="auto"/>
              <w:rPr>
                <w:rFonts w:ascii="Times New Roman" w:hAnsi="Times New Roman"/>
              </w:rPr>
            </w:pPr>
            <w:r w:rsidRPr="00BF16D1">
              <w:rPr>
                <w:rFonts w:ascii="Times New Roman" w:hAnsi="Times New Roman"/>
              </w:rPr>
              <w:t>Отправка документов жалобы заявителя</w:t>
            </w:r>
          </w:p>
          <w:p w14:paraId="357E4E9F" w14:textId="77777777" w:rsidR="00B448C6" w:rsidRPr="00BF16D1" w:rsidRDefault="00B448C6" w:rsidP="00B448C6">
            <w:pPr>
              <w:spacing w:after="0" w:line="240" w:lineRule="auto"/>
              <w:rPr>
                <w:rFonts w:ascii="Times New Roman" w:hAnsi="Times New Roman"/>
              </w:rPr>
            </w:pPr>
            <w:r w:rsidRPr="00BF16D1">
              <w:rPr>
                <w:rFonts w:ascii="Times New Roman" w:hAnsi="Times New Roman"/>
              </w:rPr>
              <w:t>Отправка отзыва жалобы заявителя</w:t>
            </w:r>
          </w:p>
          <w:p w14:paraId="499AF570" w14:textId="77777777" w:rsidR="00B448C6" w:rsidRPr="00BF16D1" w:rsidRDefault="00B448C6" w:rsidP="00B448C6">
            <w:pPr>
              <w:spacing w:after="0" w:line="240" w:lineRule="auto"/>
              <w:rPr>
                <w:rFonts w:ascii="Times New Roman" w:hAnsi="Times New Roman"/>
              </w:rPr>
            </w:pPr>
            <w:r w:rsidRPr="00BF16D1">
              <w:rPr>
                <w:rFonts w:ascii="Times New Roman" w:hAnsi="Times New Roman"/>
              </w:rPr>
              <w:t>Отправка результата обработки жалобы заявителя</w:t>
            </w:r>
          </w:p>
          <w:p w14:paraId="58C6B50F" w14:textId="77777777" w:rsidR="00B448C6" w:rsidRPr="00BF16D1" w:rsidRDefault="00B448C6" w:rsidP="00B448C6">
            <w:pPr>
              <w:spacing w:after="0" w:line="240" w:lineRule="auto"/>
              <w:rPr>
                <w:rFonts w:ascii="Times New Roman" w:hAnsi="Times New Roman"/>
              </w:rPr>
            </w:pPr>
            <w:r w:rsidRPr="00BF16D1">
              <w:rPr>
                <w:rFonts w:ascii="Times New Roman" w:hAnsi="Times New Roman"/>
              </w:rPr>
              <w:t>Отправка арбитражной практики</w:t>
            </w:r>
          </w:p>
          <w:p w14:paraId="5A1CE574" w14:textId="77777777" w:rsidR="00B448C6" w:rsidRPr="00BF16D1" w:rsidRDefault="00B448C6" w:rsidP="00B448C6">
            <w:pPr>
              <w:spacing w:after="0" w:line="240" w:lineRule="auto"/>
              <w:rPr>
                <w:rFonts w:ascii="Times New Roman" w:hAnsi="Times New Roman"/>
              </w:rPr>
            </w:pPr>
            <w:r w:rsidRPr="00BF16D1">
              <w:rPr>
                <w:rFonts w:ascii="Times New Roman" w:hAnsi="Times New Roman"/>
              </w:rPr>
              <w:t>Отправка записи жалобы</w:t>
            </w:r>
          </w:p>
          <w:p w14:paraId="219B674A" w14:textId="77777777" w:rsidR="00B448C6" w:rsidRPr="00BF16D1" w:rsidRDefault="00B448C6" w:rsidP="00B448C6">
            <w:pPr>
              <w:spacing w:after="0" w:line="240" w:lineRule="auto"/>
              <w:rPr>
                <w:rFonts w:ascii="Times New Roman" w:hAnsi="Times New Roman"/>
              </w:rPr>
            </w:pPr>
            <w:r w:rsidRPr="00BF16D1">
              <w:rPr>
                <w:rFonts w:ascii="Times New Roman" w:hAnsi="Times New Roman"/>
              </w:rPr>
              <w:t>Запрос статуса жалобы заявителя</w:t>
            </w:r>
          </w:p>
          <w:p w14:paraId="61D634AF" w14:textId="77777777" w:rsidR="00B448C6" w:rsidRPr="00BF16D1" w:rsidRDefault="00B448C6" w:rsidP="00B448C6">
            <w:pPr>
              <w:spacing w:after="0" w:line="240" w:lineRule="auto"/>
              <w:rPr>
                <w:rFonts w:ascii="Times New Roman" w:hAnsi="Times New Roman"/>
              </w:rPr>
            </w:pPr>
            <w:r w:rsidRPr="00BF16D1">
              <w:rPr>
                <w:rFonts w:ascii="Times New Roman" w:hAnsi="Times New Roman"/>
              </w:rPr>
              <w:t>Отправка статуса жалобы заявителя</w:t>
            </w:r>
          </w:p>
          <w:p w14:paraId="6A4F427D" w14:textId="71AFFD41" w:rsidR="0051414B" w:rsidRPr="00BF16D1" w:rsidRDefault="00B448C6" w:rsidP="00B448C6">
            <w:pPr>
              <w:spacing w:after="0" w:line="240" w:lineRule="auto"/>
              <w:rPr>
                <w:rFonts w:ascii="Times New Roman" w:hAnsi="Times New Roman"/>
              </w:rPr>
            </w:pPr>
            <w:r w:rsidRPr="00BF16D1">
              <w:rPr>
                <w:rFonts w:ascii="Times New Roman" w:hAnsi="Times New Roman"/>
              </w:rPr>
              <w:t>Передача записи РНП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14:paraId="6A4F427E" w14:textId="77777777" w:rsidR="0051414B" w:rsidRPr="000B02E6" w:rsidRDefault="0051414B" w:rsidP="00514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768" w:rsidRPr="000B02E6" w14:paraId="6A4F4285" w14:textId="77777777" w:rsidTr="00F55803">
        <w:trPr>
          <w:trHeight w:val="61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14:paraId="6A4F4280" w14:textId="77777777" w:rsidR="00DA1768" w:rsidRPr="000B02E6" w:rsidRDefault="00DA1768" w:rsidP="00DA17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</w:tcPr>
          <w:p w14:paraId="6A4F4281" w14:textId="77777777" w:rsidR="00DA1768" w:rsidRPr="00BF16D1" w:rsidRDefault="00DA1768" w:rsidP="00DA17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F16D1">
              <w:rPr>
                <w:rFonts w:ascii="Times New Roman" w:hAnsi="Times New Roman"/>
                <w:color w:val="000000"/>
              </w:rPr>
              <w:t>ЕОС НСИ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14:paraId="6A4F4282" w14:textId="77777777" w:rsidR="00DA1768" w:rsidRPr="00BF16D1" w:rsidRDefault="00DA1768" w:rsidP="00DA17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14:paraId="68A70399" w14:textId="77777777" w:rsidR="00B146DA" w:rsidRPr="00BF16D1" w:rsidRDefault="00B146DA" w:rsidP="00B146DA">
            <w:pPr>
              <w:spacing w:after="0" w:line="240" w:lineRule="auto"/>
              <w:rPr>
                <w:rFonts w:ascii="Times New Roman" w:hAnsi="Times New Roman"/>
              </w:rPr>
            </w:pPr>
            <w:r w:rsidRPr="00BF16D1">
              <w:rPr>
                <w:rFonts w:ascii="Times New Roman" w:hAnsi="Times New Roman"/>
              </w:rPr>
              <w:t>Интеграционные потоки ЕОС НСИ:</w:t>
            </w:r>
          </w:p>
          <w:p w14:paraId="6A41EB3B" w14:textId="77777777" w:rsidR="00B146DA" w:rsidRPr="00BF16D1" w:rsidRDefault="00B146DA" w:rsidP="00B146DA">
            <w:pPr>
              <w:spacing w:after="0" w:line="240" w:lineRule="auto"/>
              <w:rPr>
                <w:rFonts w:ascii="Times New Roman" w:hAnsi="Times New Roman"/>
              </w:rPr>
            </w:pPr>
            <w:r w:rsidRPr="00BF16D1">
              <w:rPr>
                <w:rFonts w:ascii="Times New Roman" w:hAnsi="Times New Roman"/>
              </w:rPr>
              <w:t xml:space="preserve">- Справочник </w:t>
            </w:r>
            <w:proofErr w:type="spellStart"/>
            <w:r w:rsidRPr="00BF16D1">
              <w:rPr>
                <w:rFonts w:ascii="Times New Roman" w:hAnsi="Times New Roman"/>
              </w:rPr>
              <w:t>МТРиО</w:t>
            </w:r>
            <w:proofErr w:type="spellEnd"/>
            <w:r w:rsidRPr="00BF16D1">
              <w:rPr>
                <w:rFonts w:ascii="Times New Roman" w:hAnsi="Times New Roman"/>
              </w:rPr>
              <w:t xml:space="preserve"> - материально-технические ресурсы и обеспечение, включая справочник работ и услуг;</w:t>
            </w:r>
          </w:p>
          <w:p w14:paraId="7DEA30CA" w14:textId="77777777" w:rsidR="00B146DA" w:rsidRPr="00BF16D1" w:rsidRDefault="00B146DA" w:rsidP="00B146DA">
            <w:pPr>
              <w:spacing w:after="0" w:line="240" w:lineRule="auto"/>
              <w:rPr>
                <w:rFonts w:ascii="Times New Roman" w:hAnsi="Times New Roman"/>
              </w:rPr>
            </w:pPr>
            <w:r w:rsidRPr="00BF16D1">
              <w:rPr>
                <w:rFonts w:ascii="Times New Roman" w:hAnsi="Times New Roman"/>
              </w:rPr>
              <w:lastRenderedPageBreak/>
              <w:t xml:space="preserve">- Классификатор </w:t>
            </w:r>
            <w:proofErr w:type="spellStart"/>
            <w:r w:rsidRPr="00BF16D1">
              <w:rPr>
                <w:rFonts w:ascii="Times New Roman" w:hAnsi="Times New Roman"/>
              </w:rPr>
              <w:t>МТРиО</w:t>
            </w:r>
            <w:proofErr w:type="spellEnd"/>
            <w:r w:rsidRPr="00BF16D1">
              <w:rPr>
                <w:rFonts w:ascii="Times New Roman" w:hAnsi="Times New Roman"/>
              </w:rPr>
              <w:t xml:space="preserve"> -  информация для построения дерева </w:t>
            </w:r>
            <w:proofErr w:type="spellStart"/>
            <w:r w:rsidRPr="00BF16D1">
              <w:rPr>
                <w:rFonts w:ascii="Times New Roman" w:hAnsi="Times New Roman"/>
              </w:rPr>
              <w:t>МТРиО</w:t>
            </w:r>
            <w:proofErr w:type="spellEnd"/>
            <w:r w:rsidRPr="00BF16D1">
              <w:rPr>
                <w:rFonts w:ascii="Times New Roman" w:hAnsi="Times New Roman"/>
              </w:rPr>
              <w:t>;</w:t>
            </w:r>
          </w:p>
          <w:p w14:paraId="1C5EA6FA" w14:textId="77777777" w:rsidR="00B146DA" w:rsidRPr="00BF16D1" w:rsidRDefault="00B146DA" w:rsidP="00B146DA">
            <w:pPr>
              <w:spacing w:after="0" w:line="240" w:lineRule="auto"/>
              <w:rPr>
                <w:rFonts w:ascii="Times New Roman" w:hAnsi="Times New Roman"/>
              </w:rPr>
            </w:pPr>
            <w:r w:rsidRPr="00BF16D1">
              <w:rPr>
                <w:rFonts w:ascii="Times New Roman" w:hAnsi="Times New Roman"/>
              </w:rPr>
              <w:t>- Контрагенты -  информация о юридических лицах, включая организации входящие в контур ГК «Росатом»;</w:t>
            </w:r>
          </w:p>
          <w:p w14:paraId="6A4F4283" w14:textId="76388661" w:rsidR="00DA1768" w:rsidRPr="00BF16D1" w:rsidRDefault="00B146DA" w:rsidP="00B146DA">
            <w:pPr>
              <w:spacing w:after="0" w:line="240" w:lineRule="auto"/>
              <w:rPr>
                <w:rFonts w:ascii="Times New Roman" w:hAnsi="Times New Roman"/>
              </w:rPr>
            </w:pPr>
            <w:r w:rsidRPr="00BF16D1">
              <w:rPr>
                <w:rFonts w:ascii="Times New Roman" w:hAnsi="Times New Roman"/>
              </w:rPr>
              <w:t>- Справочник ЦФО -  справочник центров финансовой ответственности.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14:paraId="6A4F4284" w14:textId="77777777" w:rsidR="00DA1768" w:rsidRPr="000B02E6" w:rsidRDefault="00DA1768" w:rsidP="00DA1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768" w:rsidRPr="000B02E6" w14:paraId="6A4F428C" w14:textId="77777777" w:rsidTr="00F55803">
        <w:trPr>
          <w:trHeight w:val="61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14:paraId="6A4F4286" w14:textId="77777777" w:rsidR="00DA1768" w:rsidRPr="000B02E6" w:rsidRDefault="00DA1768" w:rsidP="00DA17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</w:tcPr>
          <w:p w14:paraId="6A4F4287" w14:textId="77777777" w:rsidR="00DA1768" w:rsidRPr="00BF16D1" w:rsidRDefault="00DA1768" w:rsidP="00DA17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F16D1">
              <w:rPr>
                <w:rFonts w:ascii="Times New Roman" w:hAnsi="Times New Roman"/>
                <w:color w:val="000000"/>
              </w:rPr>
              <w:t>SAP BW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14:paraId="6A4F4288" w14:textId="77777777" w:rsidR="00DA1768" w:rsidRPr="00BF16D1" w:rsidRDefault="00DA1768" w:rsidP="00DA17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14:paraId="6A4F4289" w14:textId="77777777" w:rsidR="00DA1768" w:rsidRPr="00BF16D1" w:rsidRDefault="00DA1768" w:rsidP="00DA17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F16D1">
              <w:rPr>
                <w:rFonts w:ascii="Times New Roman" w:hAnsi="Times New Roman"/>
                <w:color w:val="000000"/>
              </w:rPr>
              <w:t>- Передача данных для формирования отчетности.</w:t>
            </w:r>
          </w:p>
          <w:p w14:paraId="6A4F428A" w14:textId="77777777" w:rsidR="00DA1768" w:rsidRPr="00BF16D1" w:rsidRDefault="00DA1768" w:rsidP="00DA1768">
            <w:pPr>
              <w:spacing w:after="0" w:line="240" w:lineRule="auto"/>
              <w:rPr>
                <w:rFonts w:ascii="Times New Roman" w:hAnsi="Times New Roman"/>
              </w:rPr>
            </w:pPr>
            <w:r w:rsidRPr="00BF16D1">
              <w:rPr>
                <w:rFonts w:ascii="Times New Roman" w:hAnsi="Times New Roman"/>
                <w:color w:val="000000"/>
              </w:rPr>
              <w:t>- Передача данных для формирования Исполнения.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14:paraId="6A4F428B" w14:textId="77777777" w:rsidR="00DA1768" w:rsidRPr="000B02E6" w:rsidRDefault="00DA1768" w:rsidP="00DA1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768" w:rsidRPr="000B02E6" w14:paraId="6A4F4293" w14:textId="77777777" w:rsidTr="00F55803">
        <w:trPr>
          <w:trHeight w:val="61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14:paraId="6A4F428D" w14:textId="77777777" w:rsidR="00DA1768" w:rsidRPr="000B02E6" w:rsidRDefault="00DA1768" w:rsidP="00DA17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</w:tcPr>
          <w:p w14:paraId="6A4F428E" w14:textId="77777777" w:rsidR="00DA1768" w:rsidRPr="00BF16D1" w:rsidRDefault="00DA1768" w:rsidP="00DA17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F16D1">
              <w:rPr>
                <w:rFonts w:ascii="Times New Roman" w:hAnsi="Times New Roman"/>
                <w:color w:val="000000"/>
              </w:rPr>
              <w:t>ЕОС Качество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14:paraId="6A4F428F" w14:textId="77777777" w:rsidR="00DA1768" w:rsidRPr="00BF16D1" w:rsidRDefault="00DA1768" w:rsidP="00DA17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14:paraId="6A4F4290" w14:textId="77777777" w:rsidR="00DA1768" w:rsidRPr="00BF16D1" w:rsidRDefault="00DA1768" w:rsidP="00DA1768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BF16D1">
              <w:rPr>
                <w:rFonts w:ascii="Times New Roman" w:hAnsi="Times New Roman"/>
                <w:bCs/>
                <w:color w:val="000000"/>
              </w:rPr>
              <w:t>- Получение данных по НКПН</w:t>
            </w:r>
          </w:p>
          <w:p w14:paraId="6A4F4291" w14:textId="77777777" w:rsidR="00DA1768" w:rsidRPr="00BF16D1" w:rsidRDefault="00DA1768" w:rsidP="00DA1768">
            <w:pPr>
              <w:spacing w:after="0" w:line="240" w:lineRule="auto"/>
              <w:rPr>
                <w:rFonts w:ascii="Times New Roman" w:hAnsi="Times New Roman"/>
              </w:rPr>
            </w:pPr>
            <w:r w:rsidRPr="00BF16D1">
              <w:rPr>
                <w:rFonts w:ascii="Times New Roman" w:hAnsi="Times New Roman"/>
                <w:bCs/>
                <w:color w:val="000000"/>
              </w:rPr>
              <w:t>- Передача сведений по договорам и ДС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14:paraId="6A4F4292" w14:textId="77777777" w:rsidR="00DA1768" w:rsidRPr="000B02E6" w:rsidRDefault="00DA1768" w:rsidP="00DA1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768" w:rsidRPr="000B02E6" w14:paraId="6A4F4299" w14:textId="77777777" w:rsidTr="00F55803">
        <w:trPr>
          <w:trHeight w:val="61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14:paraId="6A4F4294" w14:textId="77777777" w:rsidR="00DA1768" w:rsidRPr="000B02E6" w:rsidRDefault="00DA1768" w:rsidP="00DA17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</w:tcPr>
          <w:p w14:paraId="6A4F4295" w14:textId="77777777" w:rsidR="00DA1768" w:rsidRPr="00BF16D1" w:rsidRDefault="00DA1768" w:rsidP="00DA17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F16D1">
              <w:rPr>
                <w:rFonts w:ascii="Times New Roman" w:hAnsi="Times New Roman"/>
                <w:color w:val="000000"/>
              </w:rPr>
              <w:t>Монитор Актив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14:paraId="6A4F4296" w14:textId="77777777" w:rsidR="00DA1768" w:rsidRPr="00BF16D1" w:rsidRDefault="00DA1768" w:rsidP="00DA17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14:paraId="6A4F4297" w14:textId="7BC1D3C7" w:rsidR="00DA1768" w:rsidRPr="00BF16D1" w:rsidRDefault="00DA1768" w:rsidP="00592681">
            <w:pPr>
              <w:spacing w:after="0" w:line="240" w:lineRule="auto"/>
              <w:rPr>
                <w:rFonts w:ascii="Times New Roman" w:hAnsi="Times New Roman"/>
              </w:rPr>
            </w:pPr>
            <w:r w:rsidRPr="00BF16D1">
              <w:rPr>
                <w:rFonts w:ascii="Times New Roman" w:hAnsi="Times New Roman"/>
              </w:rPr>
              <w:t>ГПЗ, План/План график по 44 ФЗ, П</w:t>
            </w:r>
            <w:bookmarkStart w:id="0" w:name="_GoBack"/>
            <w:bookmarkEnd w:id="0"/>
            <w:r w:rsidRPr="00BF16D1">
              <w:rPr>
                <w:rFonts w:ascii="Times New Roman" w:hAnsi="Times New Roman"/>
              </w:rPr>
              <w:t>ЗП, ЗП, Предложения, Протоколы, Справочники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14:paraId="6A4F4298" w14:textId="77777777" w:rsidR="00DA1768" w:rsidRPr="000B02E6" w:rsidRDefault="00DA1768" w:rsidP="00DA1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768" w:rsidRPr="000B02E6" w14:paraId="6A4F429F" w14:textId="77777777" w:rsidTr="00BF16D1">
        <w:trPr>
          <w:trHeight w:val="88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14:paraId="6A4F429A" w14:textId="77777777" w:rsidR="00DA1768" w:rsidRPr="000B02E6" w:rsidRDefault="00DA1768" w:rsidP="00DA17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</w:tcPr>
          <w:p w14:paraId="6A4F429B" w14:textId="77777777" w:rsidR="00DA1768" w:rsidRPr="00BF16D1" w:rsidRDefault="00DA1768" w:rsidP="00DA17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F16D1">
              <w:rPr>
                <w:rFonts w:ascii="Times New Roman" w:hAnsi="Times New Roman"/>
                <w:color w:val="000000"/>
              </w:rPr>
              <w:t>Рейтинг Деловой Репутации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14:paraId="6A4F429C" w14:textId="77777777" w:rsidR="00DA1768" w:rsidRPr="00BF16D1" w:rsidRDefault="00DA1768" w:rsidP="00DA17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14:paraId="6A4F429D" w14:textId="4D438176" w:rsidR="00DA1768" w:rsidRPr="00BF16D1" w:rsidRDefault="00592681" w:rsidP="00592681">
            <w:pPr>
              <w:pStyle w:val="a3"/>
              <w:tabs>
                <w:tab w:val="clear" w:pos="4677"/>
                <w:tab w:val="clear" w:pos="9355"/>
                <w:tab w:val="left" w:pos="0"/>
              </w:tabs>
              <w:rPr>
                <w:rFonts w:ascii="Times New Roman" w:hAnsi="Times New Roman"/>
              </w:rPr>
            </w:pPr>
            <w:r w:rsidRPr="00BF16D1">
              <w:rPr>
                <w:rFonts w:ascii="Times New Roman" w:hAnsi="Times New Roman"/>
              </w:rPr>
              <w:t>ЗП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14:paraId="6A4F429E" w14:textId="77777777" w:rsidR="00DA1768" w:rsidRPr="000B02E6" w:rsidRDefault="00DA1768" w:rsidP="00DA1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768" w:rsidRPr="000B02E6" w14:paraId="6A4F42A3" w14:textId="77777777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6A4F42A0" w14:textId="77777777" w:rsidR="00DA1768" w:rsidRPr="000B02E6" w:rsidRDefault="00DA1768" w:rsidP="00DA17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14:paraId="6A4F42A1" w14:textId="77777777" w:rsidR="00DA1768" w:rsidRPr="000B02E6" w:rsidRDefault="00DA1768" w:rsidP="00DA176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1.5. Интеграция с внешними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A4F42A2" w14:textId="77777777" w:rsidR="00DA1768" w:rsidRPr="000B02E6" w:rsidRDefault="00DA1768" w:rsidP="00DA176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DA1768" w:rsidRPr="000B02E6" w14:paraId="6A4F42A9" w14:textId="77777777" w:rsidTr="00F55803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6A4F42A4" w14:textId="77777777" w:rsidR="00DA1768" w:rsidRPr="000B02E6" w:rsidRDefault="00DA1768" w:rsidP="00DA17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6A4F42A5" w14:textId="77777777" w:rsidR="00DA1768" w:rsidRPr="000B02E6" w:rsidRDefault="00DA1768" w:rsidP="00DA17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6A4F42A6" w14:textId="77777777" w:rsidR="00DA1768" w:rsidRPr="000B02E6" w:rsidRDefault="00DA1768" w:rsidP="00DA176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6A4F42A7" w14:textId="77777777" w:rsidR="00DA1768" w:rsidRPr="000B02E6" w:rsidRDefault="00DA1768" w:rsidP="00DA17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6A4F42A8" w14:textId="77777777" w:rsidR="00DA1768" w:rsidRPr="000B02E6" w:rsidRDefault="00DA1768" w:rsidP="00DA1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A1768" w:rsidRPr="000B02E6" w14:paraId="6A4F42B6" w14:textId="77777777" w:rsidTr="00F55803">
        <w:trPr>
          <w:trHeight w:val="5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6A4F42AA" w14:textId="77777777" w:rsidR="00DA1768" w:rsidRPr="000B02E6" w:rsidRDefault="00DA1768" w:rsidP="00DA17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14:paraId="6A4F42AB" w14:textId="77777777" w:rsidR="00DA1768" w:rsidRPr="000B02E6" w:rsidRDefault="00DA1768" w:rsidP="00DA1768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  <w:r w:rsidRPr="00DC4C6D">
              <w:rPr>
                <w:rFonts w:ascii="Times New Roman" w:hAnsi="Times New Roman"/>
              </w:rPr>
              <w:t>Сайт zakupki.rosatom.ru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hideMark/>
          </w:tcPr>
          <w:p w14:paraId="6A4F42AC" w14:textId="77777777" w:rsidR="00DA1768" w:rsidRPr="000B02E6" w:rsidRDefault="00DA1768" w:rsidP="00DA17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14:paraId="6A4F42AD" w14:textId="77777777" w:rsidR="00DA1768" w:rsidRPr="00134BC7" w:rsidRDefault="00DA1768" w:rsidP="00DA1768">
            <w:pPr>
              <w:spacing w:after="0" w:line="240" w:lineRule="auto"/>
              <w:rPr>
                <w:rFonts w:ascii="Times New Roman" w:hAnsi="Times New Roman"/>
              </w:rPr>
            </w:pPr>
            <w:r w:rsidRPr="00134BC7">
              <w:rPr>
                <w:rFonts w:ascii="Times New Roman" w:hAnsi="Times New Roman"/>
              </w:rPr>
              <w:t>- Передача плана закупок по 223ФЗ</w:t>
            </w:r>
          </w:p>
          <w:p w14:paraId="6A4F42AE" w14:textId="77777777" w:rsidR="00DA1768" w:rsidRPr="00134BC7" w:rsidRDefault="00DA1768" w:rsidP="00DA1768">
            <w:pPr>
              <w:spacing w:after="0" w:line="240" w:lineRule="auto"/>
              <w:rPr>
                <w:rFonts w:ascii="Times New Roman" w:hAnsi="Times New Roman"/>
              </w:rPr>
            </w:pPr>
            <w:r w:rsidRPr="00134BC7">
              <w:rPr>
                <w:rFonts w:ascii="Times New Roman" w:hAnsi="Times New Roman"/>
              </w:rPr>
              <w:t>- Передача проекта плана по 223 ФЗ по МСП</w:t>
            </w:r>
          </w:p>
          <w:p w14:paraId="6A4F42AF" w14:textId="77777777" w:rsidR="00DA1768" w:rsidRPr="00134BC7" w:rsidRDefault="00DA1768" w:rsidP="00DA1768">
            <w:pPr>
              <w:spacing w:after="0" w:line="240" w:lineRule="auto"/>
              <w:rPr>
                <w:rFonts w:ascii="Times New Roman" w:hAnsi="Times New Roman"/>
              </w:rPr>
            </w:pPr>
            <w:r w:rsidRPr="00134BC7">
              <w:rPr>
                <w:rFonts w:ascii="Times New Roman" w:hAnsi="Times New Roman"/>
              </w:rPr>
              <w:t>- Передача документов по ЗП;</w:t>
            </w:r>
          </w:p>
          <w:p w14:paraId="6A4F42B0" w14:textId="77777777" w:rsidR="00DA1768" w:rsidRPr="00134BC7" w:rsidRDefault="00DA1768" w:rsidP="00DA1768">
            <w:pPr>
              <w:spacing w:after="0" w:line="240" w:lineRule="auto"/>
              <w:rPr>
                <w:rFonts w:ascii="Times New Roman" w:hAnsi="Times New Roman"/>
              </w:rPr>
            </w:pPr>
            <w:r w:rsidRPr="00134BC7">
              <w:rPr>
                <w:rFonts w:ascii="Times New Roman" w:hAnsi="Times New Roman"/>
              </w:rPr>
              <w:t>- Передача сведений о проведении аудита достоверности данных;</w:t>
            </w:r>
          </w:p>
          <w:p w14:paraId="6A4F42B1" w14:textId="77777777" w:rsidR="00DA1768" w:rsidRPr="00134BC7" w:rsidRDefault="00DA1768" w:rsidP="00DA1768">
            <w:pPr>
              <w:spacing w:after="0" w:line="240" w:lineRule="auto"/>
              <w:rPr>
                <w:rFonts w:ascii="Times New Roman" w:hAnsi="Times New Roman"/>
              </w:rPr>
            </w:pPr>
            <w:r w:rsidRPr="00134BC7">
              <w:rPr>
                <w:rFonts w:ascii="Times New Roman" w:hAnsi="Times New Roman"/>
              </w:rPr>
              <w:t>- Передача сведений о Профессиональных обсуждениях;</w:t>
            </w:r>
          </w:p>
          <w:p w14:paraId="6A4F42B4" w14:textId="0917B668" w:rsidR="00DA1768" w:rsidRPr="000B02E6" w:rsidRDefault="00DA1768" w:rsidP="00DA1768">
            <w:pPr>
              <w:spacing w:after="0" w:line="240" w:lineRule="auto"/>
              <w:rPr>
                <w:rFonts w:ascii="Times New Roman" w:hAnsi="Times New Roman"/>
              </w:rPr>
            </w:pPr>
            <w:r w:rsidRPr="00134BC7">
              <w:rPr>
                <w:rFonts w:ascii="Times New Roman" w:hAnsi="Times New Roman"/>
              </w:rPr>
              <w:t>- Передача сведений по Реестру аудиторов;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6A4F42B5" w14:textId="77777777" w:rsidR="00DA1768" w:rsidRPr="000B02E6" w:rsidRDefault="00DA1768" w:rsidP="00DA1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2155F" w:rsidRPr="000B02E6" w14:paraId="7E913681" w14:textId="77777777" w:rsidTr="00F55803">
        <w:trPr>
          <w:trHeight w:val="5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14:paraId="4F3171E6" w14:textId="77777777" w:rsidR="00A2155F" w:rsidRPr="000B02E6" w:rsidRDefault="00A2155F" w:rsidP="00A215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</w:tcPr>
          <w:p w14:paraId="36EB5554" w14:textId="46499E4C" w:rsidR="00A2155F" w:rsidRPr="000B02E6" w:rsidRDefault="00A2155F" w:rsidP="00A2155F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  <w:r w:rsidRPr="00134BC7">
              <w:rPr>
                <w:rFonts w:ascii="Times New Roman" w:hAnsi="Times New Roman"/>
              </w:rPr>
              <w:t>Сайт zakupki.gov.ru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</w:tcPr>
          <w:p w14:paraId="7D354A02" w14:textId="77777777" w:rsidR="00A2155F" w:rsidRPr="000B02E6" w:rsidRDefault="00A2155F" w:rsidP="00A215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14:paraId="114A94C4" w14:textId="292BAA06" w:rsidR="00A2155F" w:rsidRPr="00134BC7" w:rsidRDefault="00A2155F" w:rsidP="00A2155F">
            <w:pPr>
              <w:spacing w:after="0" w:line="240" w:lineRule="auto"/>
              <w:rPr>
                <w:rFonts w:ascii="Times New Roman" w:hAnsi="Times New Roman"/>
              </w:rPr>
            </w:pPr>
            <w:r w:rsidRPr="00134BC7">
              <w:rPr>
                <w:rFonts w:ascii="Times New Roman" w:hAnsi="Times New Roman"/>
              </w:rPr>
              <w:t>- Передача плана закупок 223 ФЗ/44 ФЗ</w:t>
            </w:r>
            <w:r>
              <w:rPr>
                <w:rFonts w:ascii="Times New Roman" w:hAnsi="Times New Roman"/>
              </w:rPr>
              <w:t>;</w:t>
            </w:r>
          </w:p>
          <w:p w14:paraId="7539DDCB" w14:textId="0B267297" w:rsidR="00A2155F" w:rsidRPr="00134BC7" w:rsidRDefault="00A2155F" w:rsidP="00A2155F">
            <w:pPr>
              <w:spacing w:after="0" w:line="240" w:lineRule="auto"/>
              <w:rPr>
                <w:rFonts w:ascii="Times New Roman" w:hAnsi="Times New Roman"/>
              </w:rPr>
            </w:pPr>
            <w:r w:rsidRPr="00134BC7">
              <w:rPr>
                <w:rFonts w:ascii="Times New Roman" w:hAnsi="Times New Roman"/>
              </w:rPr>
              <w:t>- Передача проекта плана по 223 ФЗ по МСП</w:t>
            </w:r>
            <w:r>
              <w:rPr>
                <w:rFonts w:ascii="Times New Roman" w:hAnsi="Times New Roman"/>
              </w:rPr>
              <w:t>;</w:t>
            </w:r>
          </w:p>
          <w:p w14:paraId="00652E69" w14:textId="5D06B1A1" w:rsidR="00A2155F" w:rsidRPr="00134BC7" w:rsidRDefault="00A2155F" w:rsidP="00A2155F">
            <w:pPr>
              <w:spacing w:after="0" w:line="240" w:lineRule="auto"/>
              <w:rPr>
                <w:rFonts w:ascii="Times New Roman" w:hAnsi="Times New Roman"/>
              </w:rPr>
            </w:pPr>
            <w:r w:rsidRPr="00134BC7">
              <w:rPr>
                <w:rFonts w:ascii="Times New Roman" w:hAnsi="Times New Roman"/>
              </w:rPr>
              <w:t>- Передач</w:t>
            </w:r>
            <w:r>
              <w:rPr>
                <w:rFonts w:ascii="Times New Roman" w:hAnsi="Times New Roman"/>
              </w:rPr>
              <w:t>а документов по ЗП 223 ФЗ/44 ФЗ.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14:paraId="44B2130A" w14:textId="77777777" w:rsidR="00A2155F" w:rsidRPr="000B02E6" w:rsidRDefault="00A2155F" w:rsidP="00A2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55F" w:rsidRPr="000B02E6" w14:paraId="6A4F42C1" w14:textId="77777777" w:rsidTr="00F55803">
        <w:trPr>
          <w:trHeight w:val="55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6A4F42B7" w14:textId="77777777" w:rsidR="00A2155F" w:rsidRPr="000B02E6" w:rsidRDefault="00A2155F" w:rsidP="00A215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14:paraId="6A4F42B8" w14:textId="271EB19F" w:rsidR="00A2155F" w:rsidRPr="000B02E6" w:rsidRDefault="00A2155F" w:rsidP="00A2155F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  <w:r w:rsidRPr="00134BC7">
              <w:rPr>
                <w:rFonts w:ascii="Times New Roman" w:hAnsi="Times New Roman"/>
              </w:rPr>
              <w:t>Сайт zakupki.gov.ru</w:t>
            </w:r>
            <w:r>
              <w:rPr>
                <w:rFonts w:ascii="Times New Roman" w:hAnsi="Times New Roman"/>
              </w:rPr>
              <w:t xml:space="preserve"> (закрытый контур в</w:t>
            </w:r>
            <w:r w:rsidRPr="00A2155F">
              <w:rPr>
                <w:rFonts w:ascii="Times New Roman" w:hAnsi="Times New Roman"/>
              </w:rPr>
              <w:t xml:space="preserve"> соответствии с постановлением Правительства Российской Федерации от 27.01.2022 № 60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hideMark/>
          </w:tcPr>
          <w:p w14:paraId="6A4F42B9" w14:textId="77777777" w:rsidR="00A2155F" w:rsidRPr="000B02E6" w:rsidRDefault="00A2155F" w:rsidP="00A215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14:paraId="6A4F42BA" w14:textId="64412454" w:rsidR="00A2155F" w:rsidRPr="00134BC7" w:rsidRDefault="00A2155F" w:rsidP="00A2155F">
            <w:pPr>
              <w:spacing w:after="0" w:line="240" w:lineRule="auto"/>
              <w:rPr>
                <w:rFonts w:ascii="Times New Roman" w:hAnsi="Times New Roman"/>
              </w:rPr>
            </w:pPr>
            <w:r w:rsidRPr="00134BC7">
              <w:rPr>
                <w:rFonts w:ascii="Times New Roman" w:hAnsi="Times New Roman"/>
              </w:rPr>
              <w:t>- Передача плана закупок 223 ФЗ/44 ФЗ</w:t>
            </w:r>
            <w:r>
              <w:rPr>
                <w:rFonts w:ascii="Times New Roman" w:hAnsi="Times New Roman"/>
              </w:rPr>
              <w:t xml:space="preserve"> через АСЗИ «Интеграционный шлюз»</w:t>
            </w:r>
            <w:r w:rsidRPr="00134BC7">
              <w:rPr>
                <w:rFonts w:ascii="Times New Roman" w:hAnsi="Times New Roman"/>
              </w:rPr>
              <w:t>;</w:t>
            </w:r>
          </w:p>
          <w:p w14:paraId="6A4F42BB" w14:textId="527D7CD9" w:rsidR="00A2155F" w:rsidRPr="00134BC7" w:rsidRDefault="00A2155F" w:rsidP="00A2155F">
            <w:pPr>
              <w:spacing w:after="0" w:line="240" w:lineRule="auto"/>
              <w:rPr>
                <w:rFonts w:ascii="Times New Roman" w:hAnsi="Times New Roman"/>
              </w:rPr>
            </w:pPr>
            <w:r w:rsidRPr="00134BC7">
              <w:rPr>
                <w:rFonts w:ascii="Times New Roman" w:hAnsi="Times New Roman"/>
              </w:rPr>
              <w:t>- Передача проекта плана по 223 ФЗ по МСП</w:t>
            </w:r>
            <w:r>
              <w:rPr>
                <w:rFonts w:ascii="Times New Roman" w:hAnsi="Times New Roman"/>
              </w:rPr>
              <w:t xml:space="preserve"> через АСЗИ «Интеграционный шлюз»</w:t>
            </w:r>
            <w:r w:rsidRPr="00134BC7">
              <w:rPr>
                <w:rFonts w:ascii="Times New Roman" w:hAnsi="Times New Roman"/>
              </w:rPr>
              <w:t>;</w:t>
            </w:r>
          </w:p>
          <w:p w14:paraId="6A4F42BF" w14:textId="463A30FF" w:rsidR="00A2155F" w:rsidRPr="00940700" w:rsidRDefault="00A2155F" w:rsidP="00A2155F">
            <w:pPr>
              <w:spacing w:after="0" w:line="240" w:lineRule="auto"/>
              <w:rPr>
                <w:rFonts w:ascii="Times New Roman" w:hAnsi="Times New Roman"/>
              </w:rPr>
            </w:pPr>
            <w:r w:rsidRPr="00134BC7">
              <w:rPr>
                <w:rFonts w:ascii="Times New Roman" w:hAnsi="Times New Roman"/>
              </w:rPr>
              <w:t>- Передач</w:t>
            </w:r>
            <w:r>
              <w:rPr>
                <w:rFonts w:ascii="Times New Roman" w:hAnsi="Times New Roman"/>
              </w:rPr>
              <w:t>а документов по ЗП 223 ФЗ/44 ФЗ через АСЗИ «Интеграционный шлюз».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6A4F42C0" w14:textId="77777777" w:rsidR="00A2155F" w:rsidRPr="000B02E6" w:rsidRDefault="00A2155F" w:rsidP="00A2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2155F" w:rsidRPr="000B02E6" w14:paraId="6A4F42CB" w14:textId="77777777" w:rsidTr="00F55803">
        <w:trPr>
          <w:trHeight w:val="55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14:paraId="6A4F42C2" w14:textId="77777777" w:rsidR="00A2155F" w:rsidRPr="000B02E6" w:rsidRDefault="00A2155F" w:rsidP="00A215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</w:tcPr>
          <w:p w14:paraId="6A4F42C3" w14:textId="6B4A75E1" w:rsidR="00A2155F" w:rsidRPr="000B02E6" w:rsidRDefault="00A2155F" w:rsidP="00A2155F">
            <w:pPr>
              <w:spacing w:after="0" w:line="240" w:lineRule="auto"/>
              <w:rPr>
                <w:rFonts w:ascii="Times New Roman" w:hAnsi="Times New Roman"/>
              </w:rPr>
            </w:pPr>
            <w:r w:rsidRPr="00134BC7">
              <w:rPr>
                <w:rFonts w:ascii="Times New Roman" w:hAnsi="Times New Roman"/>
              </w:rPr>
              <w:t xml:space="preserve">Электронная торговая площадка (Фабрикант, </w:t>
            </w:r>
            <w:r>
              <w:rPr>
                <w:rFonts w:ascii="Times New Roman" w:hAnsi="Times New Roman"/>
              </w:rPr>
              <w:t xml:space="preserve">НЭП, </w:t>
            </w:r>
            <w:r w:rsidRPr="00134BC7">
              <w:rPr>
                <w:rFonts w:ascii="Times New Roman" w:hAnsi="Times New Roman"/>
              </w:rPr>
              <w:t xml:space="preserve">ЕЭТП, </w:t>
            </w:r>
            <w:r>
              <w:rPr>
                <w:rFonts w:ascii="Times New Roman" w:hAnsi="Times New Roman"/>
              </w:rPr>
              <w:t>РТС-Тендер</w:t>
            </w:r>
            <w:r w:rsidRPr="00134BC7">
              <w:rPr>
                <w:rFonts w:ascii="Times New Roman" w:hAnsi="Times New Roman"/>
              </w:rPr>
              <w:t>, Сбербанк-АСТ</w:t>
            </w:r>
            <w:r>
              <w:rPr>
                <w:rFonts w:ascii="Times New Roman" w:hAnsi="Times New Roman"/>
              </w:rPr>
              <w:t>, АСТ ГОЗ</w:t>
            </w:r>
            <w:r w:rsidRPr="00134BC7">
              <w:rPr>
                <w:rFonts w:ascii="Times New Roman" w:hAnsi="Times New Roman"/>
              </w:rPr>
              <w:t>)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</w:tcPr>
          <w:p w14:paraId="6A4F42C4" w14:textId="77777777" w:rsidR="00A2155F" w:rsidRPr="000B02E6" w:rsidRDefault="00A2155F" w:rsidP="00A215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14:paraId="6A4F42C5" w14:textId="77777777" w:rsidR="00A2155F" w:rsidRPr="00134BC7" w:rsidRDefault="00A2155F" w:rsidP="00A2155F">
            <w:pPr>
              <w:spacing w:after="0" w:line="240" w:lineRule="auto"/>
              <w:rPr>
                <w:rFonts w:ascii="Times New Roman" w:hAnsi="Times New Roman"/>
              </w:rPr>
            </w:pPr>
            <w:r w:rsidRPr="00134BC7">
              <w:rPr>
                <w:rFonts w:ascii="Times New Roman" w:hAnsi="Times New Roman"/>
              </w:rPr>
              <w:t xml:space="preserve">- Запрос поставщику по </w:t>
            </w:r>
            <w:proofErr w:type="spellStart"/>
            <w:r w:rsidRPr="00134BC7">
              <w:rPr>
                <w:rFonts w:ascii="Times New Roman" w:hAnsi="Times New Roman"/>
              </w:rPr>
              <w:t>МТРиО</w:t>
            </w:r>
            <w:proofErr w:type="spellEnd"/>
            <w:r w:rsidRPr="00134BC7">
              <w:rPr>
                <w:rFonts w:ascii="Times New Roman" w:hAnsi="Times New Roman"/>
              </w:rPr>
              <w:t xml:space="preserve"> (ТКП).</w:t>
            </w:r>
          </w:p>
          <w:p w14:paraId="6A4F42C6" w14:textId="77777777" w:rsidR="00A2155F" w:rsidRPr="00134BC7" w:rsidRDefault="00A2155F" w:rsidP="00A2155F">
            <w:pPr>
              <w:spacing w:after="0" w:line="240" w:lineRule="auto"/>
              <w:rPr>
                <w:rFonts w:ascii="Times New Roman" w:hAnsi="Times New Roman"/>
              </w:rPr>
            </w:pPr>
            <w:r w:rsidRPr="00134BC7">
              <w:rPr>
                <w:rFonts w:ascii="Times New Roman" w:hAnsi="Times New Roman"/>
              </w:rPr>
              <w:t>- Передача документов по ЗП (ЕОСЗ/МСП);</w:t>
            </w:r>
          </w:p>
          <w:p w14:paraId="6A4F42C7" w14:textId="77777777" w:rsidR="00A2155F" w:rsidRPr="00134BC7" w:rsidRDefault="00A2155F" w:rsidP="00A2155F">
            <w:pPr>
              <w:spacing w:after="0" w:line="240" w:lineRule="auto"/>
              <w:rPr>
                <w:rFonts w:ascii="Times New Roman" w:hAnsi="Times New Roman"/>
              </w:rPr>
            </w:pPr>
            <w:r w:rsidRPr="00134BC7">
              <w:rPr>
                <w:rFonts w:ascii="Times New Roman" w:hAnsi="Times New Roman"/>
              </w:rPr>
              <w:t xml:space="preserve">- Электронный магазин; </w:t>
            </w:r>
          </w:p>
          <w:p w14:paraId="6A4F42C9" w14:textId="0DC77A43" w:rsidR="00A2155F" w:rsidRDefault="00A2155F" w:rsidP="00A215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Передача несоответствий.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14:paraId="6A4F42CA" w14:textId="77777777" w:rsidR="00A2155F" w:rsidRPr="000B02E6" w:rsidRDefault="00A2155F" w:rsidP="00A2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55F" w:rsidRPr="000B02E6" w14:paraId="6A4F42CF" w14:textId="77777777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6A4F42CC" w14:textId="77777777" w:rsidR="00A2155F" w:rsidRPr="000B02E6" w:rsidRDefault="00A2155F" w:rsidP="00A215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14:paraId="6A4F42CD" w14:textId="77777777" w:rsidR="00A2155F" w:rsidRPr="000B02E6" w:rsidRDefault="00A2155F" w:rsidP="00A2155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1.6. Перечень работ, оказываемых в рамках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A4F42CE" w14:textId="77777777" w:rsidR="00A2155F" w:rsidRPr="000B02E6" w:rsidRDefault="00A2155F" w:rsidP="00A2155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2155F" w:rsidRPr="000B02E6" w14:paraId="6A4F42D7" w14:textId="77777777" w:rsidTr="00F55803">
        <w:trPr>
          <w:trHeight w:val="754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6A4F42D0" w14:textId="77777777" w:rsidR="00A2155F" w:rsidRPr="000B02E6" w:rsidRDefault="00A2155F" w:rsidP="00A215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6A4F42D1" w14:textId="77777777" w:rsidR="00A2155F" w:rsidRPr="000B02E6" w:rsidRDefault="00A2155F" w:rsidP="00A2155F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Центр поддержки пользователей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6A4F42D2" w14:textId="77777777" w:rsidR="00A2155F" w:rsidRPr="000B02E6" w:rsidRDefault="00A2155F" w:rsidP="00A215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14:paraId="6A4F42D5" w14:textId="4BE8278A" w:rsidR="00A2155F" w:rsidRPr="000B02E6" w:rsidRDefault="00E145ED" w:rsidP="00A2155F">
            <w:pPr>
              <w:spacing w:after="0" w:line="240" w:lineRule="auto"/>
              <w:rPr>
                <w:rFonts w:ascii="Times New Roman" w:hAnsi="Times New Roman"/>
              </w:rPr>
            </w:pPr>
            <w:r w:rsidRPr="00134BC7">
              <w:rPr>
                <w:rFonts w:ascii="Times New Roman" w:hAnsi="Times New Roman"/>
              </w:rPr>
              <w:t>- Прием, обработка, регистрация и маршрутизация поступа</w:t>
            </w:r>
            <w:r>
              <w:rPr>
                <w:rFonts w:ascii="Times New Roman" w:hAnsi="Times New Roman"/>
              </w:rPr>
              <w:t>ющих обращений от пользователей.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6A4F42D6" w14:textId="77777777" w:rsidR="00A2155F" w:rsidRPr="000B02E6" w:rsidRDefault="00A2155F" w:rsidP="00A2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2155F" w:rsidRPr="000B02E6" w14:paraId="6A4F42E3" w14:textId="77777777" w:rsidTr="00F55803">
        <w:trPr>
          <w:trHeight w:val="70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6A4F42D8" w14:textId="77777777" w:rsidR="00A2155F" w:rsidRPr="000B02E6" w:rsidRDefault="00A2155F" w:rsidP="00A215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6A4F42D9" w14:textId="77777777" w:rsidR="00A2155F" w:rsidRPr="000B02E6" w:rsidRDefault="00A2155F" w:rsidP="00A2155F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6A4F42DA" w14:textId="77777777" w:rsidR="00A2155F" w:rsidRPr="000B02E6" w:rsidRDefault="00A2155F" w:rsidP="00A215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14:paraId="6A4F42DB" w14:textId="661C5136" w:rsidR="00A2155F" w:rsidRDefault="00A2155F" w:rsidP="00A2155F">
            <w:pPr>
              <w:spacing w:after="0" w:line="240" w:lineRule="auto"/>
              <w:rPr>
                <w:rFonts w:ascii="Times New Roman" w:hAnsi="Times New Roman"/>
              </w:rPr>
            </w:pPr>
            <w:r w:rsidRPr="00134BC7">
              <w:rPr>
                <w:rFonts w:ascii="Times New Roman" w:hAnsi="Times New Roman"/>
              </w:rPr>
              <w:t>- Диагностика и устранение возникающих инцидентов и проблем в рамках поступающих обращений;</w:t>
            </w:r>
          </w:p>
          <w:p w14:paraId="15738789" w14:textId="00828D4F" w:rsidR="00E145ED" w:rsidRPr="00D904AD" w:rsidRDefault="00E145ED" w:rsidP="00E145ED">
            <w:pPr>
              <w:spacing w:after="0" w:line="240" w:lineRule="auto"/>
              <w:rPr>
                <w:rFonts w:ascii="Times New Roman" w:hAnsi="Times New Roman"/>
              </w:rPr>
            </w:pPr>
            <w:r w:rsidRPr="00D904AD">
              <w:rPr>
                <w:rFonts w:ascii="Times New Roman" w:hAnsi="Times New Roman"/>
              </w:rPr>
              <w:t>- Ведение полномочий в рамках разработанной концепции ролей и полномочий – предоставление, продление, прекращение прав доступа пользователей;</w:t>
            </w:r>
          </w:p>
          <w:p w14:paraId="6A4F42DD" w14:textId="0BFCD21A" w:rsidR="00A2155F" w:rsidRPr="00134BC7" w:rsidRDefault="00A2155F" w:rsidP="00A2155F">
            <w:pPr>
              <w:spacing w:after="0" w:line="240" w:lineRule="auto"/>
              <w:rPr>
                <w:rFonts w:ascii="Times New Roman" w:hAnsi="Times New Roman"/>
              </w:rPr>
            </w:pPr>
            <w:r w:rsidRPr="00134BC7">
              <w:rPr>
                <w:rFonts w:ascii="Times New Roman" w:hAnsi="Times New Roman"/>
              </w:rPr>
              <w:t>- Консультирование пользователей по работе в объеме реализованных бизнес-процессов;</w:t>
            </w:r>
          </w:p>
          <w:p w14:paraId="6A4F42DE" w14:textId="6FAE75CF" w:rsidR="00A2155F" w:rsidRDefault="00A2155F" w:rsidP="00A2155F">
            <w:pPr>
              <w:spacing w:after="0" w:line="240" w:lineRule="auto"/>
              <w:rPr>
                <w:rFonts w:ascii="Times New Roman" w:hAnsi="Times New Roman"/>
              </w:rPr>
            </w:pPr>
            <w:r w:rsidRPr="00134BC7">
              <w:rPr>
                <w:rFonts w:ascii="Times New Roman" w:hAnsi="Times New Roman"/>
              </w:rPr>
              <w:t>- Ведение матрицы ролей и полномочий, консультации пользователей по ролям;</w:t>
            </w:r>
          </w:p>
          <w:p w14:paraId="28231141" w14:textId="709F8595" w:rsidR="00E145ED" w:rsidRDefault="00E145ED" w:rsidP="00E145ED">
            <w:pPr>
              <w:spacing w:after="0" w:line="240" w:lineRule="auto"/>
              <w:rPr>
                <w:rFonts w:ascii="Times New Roman" w:hAnsi="Times New Roman"/>
              </w:rPr>
            </w:pPr>
            <w:r w:rsidRPr="00134BC7">
              <w:rPr>
                <w:rFonts w:ascii="Times New Roman" w:hAnsi="Times New Roman"/>
              </w:rPr>
              <w:t>- Консультации в части подкл</w:t>
            </w:r>
            <w:r>
              <w:rPr>
                <w:rFonts w:ascii="Times New Roman" w:hAnsi="Times New Roman"/>
              </w:rPr>
              <w:t>ючения и авторизации;</w:t>
            </w:r>
            <w:r w:rsidRPr="00D904AD">
              <w:rPr>
                <w:rFonts w:ascii="Times New Roman" w:hAnsi="Times New Roman"/>
              </w:rPr>
              <w:t xml:space="preserve"> </w:t>
            </w:r>
          </w:p>
          <w:p w14:paraId="6A4F42DF" w14:textId="6459A26F" w:rsidR="00A2155F" w:rsidRPr="00134BC7" w:rsidRDefault="00A2155F" w:rsidP="00A2155F">
            <w:pPr>
              <w:spacing w:after="0" w:line="240" w:lineRule="auto"/>
              <w:rPr>
                <w:rFonts w:ascii="Times New Roman" w:hAnsi="Times New Roman"/>
              </w:rPr>
            </w:pPr>
            <w:r w:rsidRPr="00134BC7">
              <w:rPr>
                <w:rFonts w:ascii="Times New Roman" w:hAnsi="Times New Roman"/>
              </w:rPr>
              <w:t>- Подготовка и тестирование обновлений ИТ-системы;</w:t>
            </w:r>
          </w:p>
          <w:p w14:paraId="6A4F42E0" w14:textId="5DB96286" w:rsidR="00A2155F" w:rsidRPr="00134BC7" w:rsidRDefault="00A2155F" w:rsidP="00A2155F">
            <w:pPr>
              <w:spacing w:after="0" w:line="240" w:lineRule="auto"/>
              <w:rPr>
                <w:rFonts w:ascii="Times New Roman" w:hAnsi="Times New Roman"/>
              </w:rPr>
            </w:pPr>
            <w:r w:rsidRPr="00134BC7">
              <w:rPr>
                <w:rFonts w:ascii="Times New Roman" w:hAnsi="Times New Roman"/>
              </w:rPr>
              <w:t>- Подготовка учебных материалов и статей знаний по часто задаваемым вопросам и публикация их для общего доступа.</w:t>
            </w:r>
          </w:p>
          <w:p w14:paraId="6A4F42E1" w14:textId="2C05A598" w:rsidR="00A2155F" w:rsidRPr="000B02E6" w:rsidRDefault="00A2155F" w:rsidP="00A2155F">
            <w:pPr>
              <w:spacing w:after="0" w:line="240" w:lineRule="auto"/>
              <w:rPr>
                <w:rFonts w:ascii="Times New Roman" w:hAnsi="Times New Roman"/>
              </w:rPr>
            </w:pPr>
            <w:r w:rsidRPr="00134BC7">
              <w:rPr>
                <w:rFonts w:ascii="Times New Roman" w:hAnsi="Times New Roman"/>
              </w:rPr>
              <w:t>- Проведение нагрузочного  и автоматического функционального тестировани</w:t>
            </w:r>
            <w:r>
              <w:rPr>
                <w:rFonts w:ascii="Times New Roman" w:hAnsi="Times New Roman"/>
              </w:rPr>
              <w:t xml:space="preserve">я </w:t>
            </w:r>
            <w:r w:rsidRPr="00134BC7">
              <w:rPr>
                <w:rFonts w:ascii="Times New Roman" w:hAnsi="Times New Roman"/>
              </w:rPr>
              <w:t>при обновлении ИТ-системы.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6A4F42E2" w14:textId="77777777" w:rsidR="00A2155F" w:rsidRPr="000B02E6" w:rsidRDefault="00A2155F" w:rsidP="00A2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2155F" w:rsidRPr="000B02E6" w14:paraId="6A4F42EA" w14:textId="77777777" w:rsidTr="00F55803">
        <w:trPr>
          <w:trHeight w:val="68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6A4F42E4" w14:textId="77777777" w:rsidR="00A2155F" w:rsidRPr="000B02E6" w:rsidRDefault="00A2155F" w:rsidP="00A215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6A4F42E5" w14:textId="77777777" w:rsidR="00A2155F" w:rsidRPr="000B02E6" w:rsidRDefault="00A2155F" w:rsidP="00A2155F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6A4F42E6" w14:textId="77777777" w:rsidR="00A2155F" w:rsidRPr="000B02E6" w:rsidRDefault="00A2155F" w:rsidP="00A215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14:paraId="6A4F42E7" w14:textId="77777777" w:rsidR="00A2155F" w:rsidRPr="00674708" w:rsidRDefault="00A2155F" w:rsidP="00A2155F">
            <w:pPr>
              <w:spacing w:after="0" w:line="240" w:lineRule="auto"/>
              <w:rPr>
                <w:rFonts w:ascii="Times New Roman" w:hAnsi="Times New Roman"/>
              </w:rPr>
            </w:pPr>
            <w:r w:rsidRPr="00674708">
              <w:rPr>
                <w:rFonts w:ascii="Times New Roman" w:hAnsi="Times New Roman"/>
              </w:rPr>
              <w:t>- Мониторинг интеграционных сценариев в рамках поддерживаемых бизнес-процессов;</w:t>
            </w:r>
          </w:p>
          <w:p w14:paraId="6A4F42E8" w14:textId="77777777" w:rsidR="00A2155F" w:rsidRPr="000B02E6" w:rsidRDefault="00A2155F" w:rsidP="00A2155F">
            <w:pPr>
              <w:spacing w:after="0" w:line="240" w:lineRule="auto"/>
              <w:rPr>
                <w:rFonts w:ascii="Times New Roman" w:hAnsi="Times New Roman"/>
              </w:rPr>
            </w:pPr>
            <w:r w:rsidRPr="00674708">
              <w:rPr>
                <w:rFonts w:ascii="Times New Roman" w:hAnsi="Times New Roman"/>
              </w:rPr>
              <w:lastRenderedPageBreak/>
              <w:t xml:space="preserve"> - Диагностика и устранение возникающих инцидентов и проблем в части передачи данных через интеграционную шину в рамках поступающих обращений.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6A4F42E9" w14:textId="77777777" w:rsidR="00A2155F" w:rsidRPr="000B02E6" w:rsidRDefault="00A2155F" w:rsidP="00A2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</w:tr>
      <w:tr w:rsidR="00A2155F" w:rsidRPr="000B02E6" w14:paraId="6A4F42F4" w14:textId="77777777" w:rsidTr="00F55803">
        <w:trPr>
          <w:trHeight w:val="69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6A4F42EB" w14:textId="77777777" w:rsidR="00A2155F" w:rsidRPr="000B02E6" w:rsidRDefault="00A2155F" w:rsidP="00A215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6A4F42EC" w14:textId="77777777" w:rsidR="00A2155F" w:rsidRPr="000B02E6" w:rsidRDefault="00A2155F" w:rsidP="00A2155F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6A4F42ED" w14:textId="77777777" w:rsidR="00A2155F" w:rsidRPr="000B02E6" w:rsidRDefault="00A2155F" w:rsidP="00A215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14:paraId="6A4F42F0" w14:textId="060C2FB0" w:rsidR="00A2155F" w:rsidRPr="00674708" w:rsidRDefault="00A2155F" w:rsidP="00C1635C">
            <w:pPr>
              <w:spacing w:after="0" w:line="240" w:lineRule="auto"/>
              <w:rPr>
                <w:rFonts w:ascii="Times New Roman" w:hAnsi="Times New Roman"/>
              </w:rPr>
            </w:pPr>
            <w:r w:rsidRPr="00674708">
              <w:rPr>
                <w:rFonts w:ascii="Times New Roman" w:hAnsi="Times New Roman"/>
              </w:rPr>
              <w:t>- Ведение полномочий в ИТ-системе в рамках разработанной концепции ролей и полномочий – предоставление, продление, прекращение прав доступа пользователей;</w:t>
            </w:r>
          </w:p>
          <w:p w14:paraId="6A4F42F1" w14:textId="77777777" w:rsidR="00A2155F" w:rsidRPr="00674708" w:rsidRDefault="00A2155F" w:rsidP="00A2155F">
            <w:pPr>
              <w:spacing w:after="0" w:line="240" w:lineRule="auto"/>
              <w:rPr>
                <w:rFonts w:ascii="Times New Roman" w:hAnsi="Times New Roman"/>
              </w:rPr>
            </w:pPr>
            <w:r w:rsidRPr="00674708">
              <w:rPr>
                <w:rFonts w:ascii="Times New Roman" w:hAnsi="Times New Roman"/>
              </w:rPr>
              <w:t xml:space="preserve"> - Обеспечение резервного копирования и восстановления, в случае необходимости, баз данных.</w:t>
            </w:r>
          </w:p>
          <w:p w14:paraId="6A4F42F2" w14:textId="77777777" w:rsidR="00A2155F" w:rsidRPr="000B02E6" w:rsidRDefault="00A2155F" w:rsidP="00A2155F">
            <w:pPr>
              <w:spacing w:after="0" w:line="240" w:lineRule="auto"/>
              <w:rPr>
                <w:rFonts w:ascii="Times New Roman" w:hAnsi="Times New Roman"/>
              </w:rPr>
            </w:pPr>
            <w:r w:rsidRPr="00674708">
              <w:rPr>
                <w:rFonts w:ascii="Times New Roman" w:hAnsi="Times New Roman"/>
              </w:rPr>
              <w:t xml:space="preserve"> - Предоставление прав доступа, присвоение соответствующих ролей в системе ведения учетных записей пользователей.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6A4F42F3" w14:textId="77777777" w:rsidR="00A2155F" w:rsidRPr="000B02E6" w:rsidRDefault="00A2155F" w:rsidP="00A2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2155F" w:rsidRPr="000B02E6" w14:paraId="6A4F42FA" w14:textId="77777777" w:rsidTr="00BF16D1">
        <w:trPr>
          <w:trHeight w:val="278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14:paraId="6A4F42F5" w14:textId="77777777" w:rsidR="00A2155F" w:rsidRPr="000B02E6" w:rsidRDefault="00A2155F" w:rsidP="00A215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14:paraId="6A4F42F6" w14:textId="77777777" w:rsidR="00A2155F" w:rsidRPr="000B02E6" w:rsidRDefault="00A2155F" w:rsidP="00A2155F">
            <w:pPr>
              <w:spacing w:after="0" w:line="240" w:lineRule="auto"/>
              <w:rPr>
                <w:rFonts w:ascii="Times New Roman" w:hAnsi="Times New Roman"/>
              </w:rPr>
            </w:pPr>
            <w:r w:rsidRPr="00674708">
              <w:rPr>
                <w:rFonts w:ascii="Times New Roman" w:hAnsi="Times New Roman"/>
              </w:rPr>
              <w:t>Нагрузочное тестирование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14:paraId="6A4F42F7" w14:textId="77777777" w:rsidR="00A2155F" w:rsidRPr="000B02E6" w:rsidRDefault="00A2155F" w:rsidP="00A215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14:paraId="6A4F42F8" w14:textId="77777777" w:rsidR="00A2155F" w:rsidRPr="00940700" w:rsidRDefault="00A2155F" w:rsidP="00A2155F">
            <w:pPr>
              <w:spacing w:after="0" w:line="240" w:lineRule="auto"/>
              <w:rPr>
                <w:rFonts w:ascii="Times New Roman" w:hAnsi="Times New Roman"/>
              </w:rPr>
            </w:pPr>
            <w:r w:rsidRPr="00674708">
              <w:rPr>
                <w:rFonts w:ascii="Times New Roman" w:hAnsi="Times New Roman"/>
              </w:rPr>
              <w:t>Проведение нагрузочного тестирования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14:paraId="6A4F42F9" w14:textId="77777777" w:rsidR="00A2155F" w:rsidRPr="000B02E6" w:rsidRDefault="00A2155F" w:rsidP="00A2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55F" w:rsidRPr="000B02E6" w14:paraId="6A4F4300" w14:textId="77777777" w:rsidTr="00F55803">
        <w:trPr>
          <w:trHeight w:val="68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6A4F42FB" w14:textId="77777777" w:rsidR="00A2155F" w:rsidRPr="000B02E6" w:rsidRDefault="00A2155F" w:rsidP="00A215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6A4F42FC" w14:textId="77777777" w:rsidR="00A2155F" w:rsidRPr="000B02E6" w:rsidRDefault="00A2155F" w:rsidP="00A2155F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Модификация ИТ-системы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6A4F42FD" w14:textId="77777777" w:rsidR="00A2155F" w:rsidRPr="000B02E6" w:rsidRDefault="00A2155F" w:rsidP="00A215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14:paraId="6A4F42FE" w14:textId="77777777" w:rsidR="00A2155F" w:rsidRPr="000B02E6" w:rsidRDefault="00A2155F" w:rsidP="00A2155F">
            <w:pPr>
              <w:spacing w:after="0" w:line="240" w:lineRule="auto"/>
              <w:rPr>
                <w:rFonts w:ascii="Times New Roman" w:hAnsi="Times New Roman"/>
              </w:rPr>
            </w:pPr>
            <w:r w:rsidRPr="00940700">
              <w:rPr>
                <w:rFonts w:ascii="Times New Roman" w:hAnsi="Times New Roman"/>
              </w:rPr>
              <w:t>Развитие и модификация ИТ-системы в части реализации нового функционала в рамках настоящей услуги не осуществляется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6A4F42FF" w14:textId="77777777" w:rsidR="00A2155F" w:rsidRPr="000B02E6" w:rsidRDefault="00A2155F" w:rsidP="00A2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2155F" w:rsidRPr="000B02E6" w14:paraId="6A4F4304" w14:textId="77777777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6A4F4301" w14:textId="77777777" w:rsidR="00A2155F" w:rsidRPr="000B02E6" w:rsidRDefault="00A2155F" w:rsidP="00A215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14:paraId="6A4F4302" w14:textId="77777777" w:rsidR="00A2155F" w:rsidRPr="000B02E6" w:rsidRDefault="00A2155F" w:rsidP="00A2155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1.7. Наименование и место хранения пользовательской документации: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A4F4303" w14:textId="77777777" w:rsidR="00A2155F" w:rsidRPr="000B02E6" w:rsidRDefault="00A2155F" w:rsidP="00A2155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2155F" w:rsidRPr="000B02E6" w14:paraId="6A4F430A" w14:textId="77777777" w:rsidTr="00BF16D1">
        <w:trPr>
          <w:trHeight w:val="118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6A4F4305" w14:textId="77777777" w:rsidR="00A2155F" w:rsidRPr="000B02E6" w:rsidRDefault="00A2155F" w:rsidP="00A215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14:paraId="6A4F4306" w14:textId="77777777" w:rsidR="00A2155F" w:rsidRPr="000B02E6" w:rsidRDefault="00A2155F" w:rsidP="00A2155F">
            <w:pPr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0B02E6">
              <w:rPr>
                <w:rFonts w:ascii="Wingdings 2" w:hAnsi="Wingdings 2"/>
              </w:rPr>
              <w:t></w:t>
            </w:r>
            <w:r w:rsidRPr="000B02E6">
              <w:rPr>
                <w:rFonts w:ascii="Wingdings 2" w:hAnsi="Wingdings 2"/>
              </w:rPr>
              <w:tab/>
            </w:r>
            <w:r w:rsidRPr="000B02E6">
              <w:rPr>
                <w:rFonts w:ascii="Times New Roman" w:hAnsi="Times New Roman"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6A4F4307" w14:textId="77777777" w:rsidR="00A2155F" w:rsidRPr="000B02E6" w:rsidRDefault="00A2155F" w:rsidP="00A215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6A4F4308" w14:textId="0AE3514A" w:rsidR="00A2155F" w:rsidRPr="000B02E6" w:rsidRDefault="00A2155F" w:rsidP="00A2155F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Путь: </w:t>
            </w:r>
            <w:r w:rsidRPr="00940700">
              <w:rPr>
                <w:rFonts w:ascii="Times New Roman" w:hAnsi="Times New Roman"/>
              </w:rPr>
              <w:t>раздел «</w:t>
            </w:r>
            <w:r>
              <w:rPr>
                <w:rFonts w:ascii="Times New Roman" w:hAnsi="Times New Roman"/>
              </w:rPr>
              <w:t>Поддержка</w:t>
            </w:r>
            <w:r w:rsidRPr="00940700">
              <w:rPr>
                <w:rFonts w:ascii="Times New Roman" w:hAnsi="Times New Roman"/>
              </w:rPr>
              <w:t>» → «</w:t>
            </w:r>
            <w:r>
              <w:rPr>
                <w:rFonts w:ascii="Times New Roman" w:hAnsi="Times New Roman"/>
              </w:rPr>
              <w:t>Справочная документация</w:t>
            </w:r>
            <w:r w:rsidRPr="00940700">
              <w:rPr>
                <w:rFonts w:ascii="Times New Roman" w:hAnsi="Times New Roman"/>
              </w:rPr>
              <w:t>»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6A4F4309" w14:textId="77777777" w:rsidR="00A2155F" w:rsidRPr="000B02E6" w:rsidRDefault="00A2155F" w:rsidP="00A2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2155F" w:rsidRPr="000B02E6" w14:paraId="6A4F4314" w14:textId="77777777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6A4F4311" w14:textId="77777777" w:rsidR="00A2155F" w:rsidRPr="000B02E6" w:rsidRDefault="00A2155F" w:rsidP="00A215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14:paraId="6A4F4312" w14:textId="77777777" w:rsidR="00A2155F" w:rsidRPr="000B02E6" w:rsidRDefault="00A2155F" w:rsidP="00A2155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1.8. Ограничения по оказанию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A4F4313" w14:textId="77777777" w:rsidR="00A2155F" w:rsidRPr="000B02E6" w:rsidRDefault="00A2155F" w:rsidP="00A2155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2155F" w:rsidRPr="000B02E6" w14:paraId="6A4F431A" w14:textId="77777777" w:rsidTr="00A84C0F">
        <w:trPr>
          <w:trHeight w:val="22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6A4F4315" w14:textId="77777777" w:rsidR="00A2155F" w:rsidRPr="000B02E6" w:rsidRDefault="00A2155F" w:rsidP="00A215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6A4F4316" w14:textId="77777777" w:rsidR="00A2155F" w:rsidRPr="00940700" w:rsidRDefault="00A2155F" w:rsidP="00A2155F">
            <w:pPr>
              <w:spacing w:after="0" w:line="240" w:lineRule="auto"/>
              <w:rPr>
                <w:rFonts w:ascii="Times New Roman" w:hAnsi="Times New Roman"/>
              </w:rPr>
            </w:pPr>
            <w:r w:rsidRPr="00940700">
              <w:rPr>
                <w:rFonts w:ascii="Times New Roman" w:hAnsi="Times New Roman"/>
              </w:rPr>
              <w:t>1.8.1. Для каждого отдельно взятого Заказчика осуществляется поддержка того перечня бизнес-процессов/сценариев, который был внедрен и введен в постоянную (промышленную) эксплуатацию приказом по организации Заказчика.</w:t>
            </w:r>
          </w:p>
          <w:p w14:paraId="6A4F4317" w14:textId="77777777" w:rsidR="00A2155F" w:rsidRPr="00940700" w:rsidRDefault="00A2155F" w:rsidP="00A2155F">
            <w:pPr>
              <w:spacing w:after="0" w:line="240" w:lineRule="auto"/>
              <w:rPr>
                <w:rFonts w:ascii="Times New Roman" w:hAnsi="Times New Roman"/>
              </w:rPr>
            </w:pPr>
            <w:r w:rsidRPr="00940700">
              <w:rPr>
                <w:rFonts w:ascii="Times New Roman" w:hAnsi="Times New Roman"/>
              </w:rPr>
              <w:t>1.8.2. Для автоматизированных/информационных систем в защищённом исполнении действуют ограничения, предусмотренные для объектов информатизации, аттестованных по требованиям безопасности информации.</w:t>
            </w:r>
          </w:p>
          <w:p w14:paraId="6A4F4318" w14:textId="77777777" w:rsidR="00A2155F" w:rsidRPr="000B02E6" w:rsidRDefault="00A2155F" w:rsidP="00A2155F">
            <w:pPr>
              <w:spacing w:after="0" w:line="240" w:lineRule="auto"/>
              <w:rPr>
                <w:rFonts w:ascii="Times New Roman" w:hAnsi="Times New Roman"/>
              </w:rPr>
            </w:pPr>
            <w:r w:rsidRPr="00940700">
              <w:rPr>
                <w:rFonts w:ascii="Times New Roman" w:hAnsi="Times New Roman"/>
              </w:rPr>
              <w:t>1.8.3. Услуга не распространяется на консультирование пользователей, устранение возникающих инцидентов и проблем по функциональности смежных ИТ - систем  п.1.5.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6A4F4319" w14:textId="77777777" w:rsidR="00A2155F" w:rsidRPr="000B02E6" w:rsidRDefault="00A2155F" w:rsidP="00A2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2155F" w:rsidRPr="000B02E6" w14:paraId="6A4F431E" w14:textId="77777777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6A4F431B" w14:textId="77777777" w:rsidR="00A2155F" w:rsidRPr="000B02E6" w:rsidRDefault="00A2155F" w:rsidP="00A215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14:paraId="6A4F431C" w14:textId="77777777" w:rsidR="00A2155F" w:rsidRPr="000B02E6" w:rsidRDefault="00A2155F" w:rsidP="00A2155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1.9. Норматив на поддержку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A4F431D" w14:textId="77777777" w:rsidR="00A2155F" w:rsidRPr="000B02E6" w:rsidRDefault="00A2155F" w:rsidP="00A2155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2155F" w:rsidRPr="000B02E6" w14:paraId="6A4F4324" w14:textId="77777777" w:rsidTr="00F55803">
        <w:trPr>
          <w:trHeight w:val="64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6A4F431F" w14:textId="77777777" w:rsidR="00A2155F" w:rsidRPr="000B02E6" w:rsidRDefault="00A2155F" w:rsidP="00A215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6A4F4320" w14:textId="77777777" w:rsidR="00A2155F" w:rsidRPr="000B02E6" w:rsidRDefault="00A2155F" w:rsidP="00A215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Подразделение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6A4F4321" w14:textId="77777777" w:rsidR="00A2155F" w:rsidRPr="000B02E6" w:rsidRDefault="00A2155F" w:rsidP="00A2155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6A4F4322" w14:textId="77777777" w:rsidR="00A2155F" w:rsidRPr="000B02E6" w:rsidRDefault="00A2155F" w:rsidP="00A2155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02E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Предельное значение трудозатрат на поддержку 1 единицы объемного показателя по услуге </w:t>
            </w:r>
            <w:r w:rsidRPr="000B02E6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0B02E6">
              <w:rPr>
                <w:rFonts w:ascii="Times New Roman" w:hAnsi="Times New Roman"/>
                <w:sz w:val="18"/>
                <w:szCs w:val="18"/>
              </w:rPr>
              <w:t>чел.мес</w:t>
            </w:r>
            <w:proofErr w:type="spellEnd"/>
            <w:r w:rsidRPr="000B02E6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6A4F4323" w14:textId="77777777" w:rsidR="00A2155F" w:rsidRPr="000B02E6" w:rsidRDefault="00A2155F" w:rsidP="00A2155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2155F" w:rsidRPr="000B02E6" w14:paraId="6A4F432A" w14:textId="77777777" w:rsidTr="00BF16D1">
        <w:trPr>
          <w:trHeight w:val="88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6A4F4325" w14:textId="77777777" w:rsidR="00A2155F" w:rsidRPr="000B02E6" w:rsidRDefault="00A2155F" w:rsidP="00A215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6A4F4326" w14:textId="77777777" w:rsidR="00A2155F" w:rsidRPr="000B02E6" w:rsidRDefault="00A2155F" w:rsidP="00A21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6A4F4327" w14:textId="77777777" w:rsidR="00A2155F" w:rsidRPr="000B02E6" w:rsidRDefault="00A2155F" w:rsidP="00A2155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6A4F4328" w14:textId="49CAAA10" w:rsidR="00A2155F" w:rsidRPr="000B02E6" w:rsidRDefault="00C1635C" w:rsidP="00A215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0,0202236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6A4F4329" w14:textId="77777777" w:rsidR="00A2155F" w:rsidRPr="000B02E6" w:rsidRDefault="00A2155F" w:rsidP="00A2155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2155F" w:rsidRPr="000B02E6" w14:paraId="6A4F4330" w14:textId="77777777" w:rsidTr="00F55803">
        <w:trPr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6A4F432B" w14:textId="77777777" w:rsidR="00A2155F" w:rsidRPr="000B02E6" w:rsidRDefault="00A2155F" w:rsidP="00A215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6A4F432C" w14:textId="77777777" w:rsidR="00A2155F" w:rsidRPr="000B02E6" w:rsidRDefault="00A2155F" w:rsidP="00A21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6A4F432D" w14:textId="77777777" w:rsidR="00A2155F" w:rsidRPr="000B02E6" w:rsidRDefault="00A2155F" w:rsidP="00A2155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6A4F432E" w14:textId="6D5E1847" w:rsidR="00A2155F" w:rsidRPr="000B02E6" w:rsidRDefault="00C1635C" w:rsidP="00A215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0,0001403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6A4F432F" w14:textId="77777777" w:rsidR="00A2155F" w:rsidRPr="000B02E6" w:rsidRDefault="00A2155F" w:rsidP="00A2155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2155F" w:rsidRPr="000B02E6" w14:paraId="6A4F4336" w14:textId="77777777" w:rsidTr="00BF16D1">
        <w:trPr>
          <w:trHeight w:val="88"/>
        </w:trPr>
        <w:tc>
          <w:tcPr>
            <w:tcW w:w="283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4F4331" w14:textId="77777777" w:rsidR="00A2155F" w:rsidRPr="000B02E6" w:rsidRDefault="00A2155F" w:rsidP="00A2155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F4332" w14:textId="77777777" w:rsidR="00A2155F" w:rsidRPr="000B02E6" w:rsidRDefault="00A2155F" w:rsidP="00A21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F4333" w14:textId="77777777" w:rsidR="00A2155F" w:rsidRPr="000B02E6" w:rsidRDefault="00A2155F" w:rsidP="00A215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6A4F4334" w14:textId="2F708DE7" w:rsidR="00A2155F" w:rsidRPr="000B02E6" w:rsidRDefault="00C1635C" w:rsidP="00A2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0,0000445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  <w:vAlign w:val="center"/>
            <w:hideMark/>
          </w:tcPr>
          <w:p w14:paraId="6A4F4335" w14:textId="77777777" w:rsidR="00A2155F" w:rsidRPr="000B02E6" w:rsidRDefault="00A2155F" w:rsidP="00A2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55F" w:rsidRPr="000B02E6" w14:paraId="6A4F433A" w14:textId="77777777" w:rsidTr="00B91B62">
        <w:trPr>
          <w:trHeight w:val="317"/>
        </w:trPr>
        <w:tc>
          <w:tcPr>
            <w:tcW w:w="283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6A4F4337" w14:textId="77777777" w:rsidR="00A2155F" w:rsidRPr="000B02E6" w:rsidRDefault="00A2155F" w:rsidP="00A2155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6A4F4338" w14:textId="77777777" w:rsidR="00A2155F" w:rsidRPr="000B02E6" w:rsidRDefault="00A2155F" w:rsidP="00A2155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1B62">
              <w:rPr>
                <w:rFonts w:ascii="Times New Roman" w:hAnsi="Times New Roman"/>
                <w:b/>
                <w:bCs/>
                <w:sz w:val="24"/>
                <w:szCs w:val="24"/>
              </w:rPr>
              <w:t>1.10. Дополнительные параметры оказания услуги</w:t>
            </w:r>
          </w:p>
        </w:tc>
        <w:tc>
          <w:tcPr>
            <w:tcW w:w="283" w:type="dxa"/>
            <w:tcBorders>
              <w:left w:val="single" w:sz="4" w:space="0" w:color="FFFFFF"/>
              <w:bottom w:val="nil"/>
            </w:tcBorders>
            <w:shd w:val="clear" w:color="auto" w:fill="auto"/>
            <w:vAlign w:val="center"/>
          </w:tcPr>
          <w:p w14:paraId="6A4F4339" w14:textId="77777777" w:rsidR="00A2155F" w:rsidRPr="000B02E6" w:rsidRDefault="00A2155F" w:rsidP="00A2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55F" w:rsidRPr="000B02E6" w14:paraId="6A4F4340" w14:textId="77777777" w:rsidTr="00F55803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F433B" w14:textId="77777777" w:rsidR="00A2155F" w:rsidRPr="000B02E6" w:rsidRDefault="00A2155F" w:rsidP="00A2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F433C" w14:textId="77777777" w:rsidR="00A2155F" w:rsidRPr="000B02E6" w:rsidRDefault="00A2155F" w:rsidP="00A2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</w:rPr>
              <w:t>1.10.1. Допустимый простой ИТ-ресурса в течении года, часов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F433D" w14:textId="77777777" w:rsidR="00A2155F" w:rsidRPr="000B02E6" w:rsidRDefault="00A2155F" w:rsidP="00A2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4F433E" w14:textId="2B300C81" w:rsidR="00A2155F" w:rsidRPr="000B02E6" w:rsidRDefault="00046197" w:rsidP="00A2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15,55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4F433F" w14:textId="77777777" w:rsidR="00A2155F" w:rsidRPr="000B02E6" w:rsidRDefault="00A2155F" w:rsidP="00A2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55F" w:rsidRPr="000B02E6" w14:paraId="6A4F4346" w14:textId="77777777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F4341" w14:textId="77777777" w:rsidR="00A2155F" w:rsidRPr="000B02E6" w:rsidRDefault="00A2155F" w:rsidP="00A2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F4342" w14:textId="77777777" w:rsidR="00A2155F" w:rsidRPr="000B02E6" w:rsidRDefault="00A2155F" w:rsidP="00A2155F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1.10.2. Срок хранения данных резервного копирования (в календарных днях)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F4343" w14:textId="77777777" w:rsidR="00A2155F" w:rsidRPr="000B02E6" w:rsidRDefault="00A2155F" w:rsidP="00A215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4F4344" w14:textId="77777777" w:rsidR="00A2155F" w:rsidRPr="000B02E6" w:rsidRDefault="00A2155F" w:rsidP="00A215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4F4345" w14:textId="77777777" w:rsidR="00A2155F" w:rsidRPr="000B02E6" w:rsidRDefault="00A2155F" w:rsidP="00A2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55F" w:rsidRPr="000B02E6" w14:paraId="6A4F434C" w14:textId="77777777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F4347" w14:textId="77777777" w:rsidR="00A2155F" w:rsidRPr="000B02E6" w:rsidRDefault="00A2155F" w:rsidP="00A2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F4348" w14:textId="77777777" w:rsidR="00A2155F" w:rsidRPr="000B02E6" w:rsidRDefault="00A2155F" w:rsidP="00A2155F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1.10.3. Целевая точка восстановления ИТ-ресурса (</w:t>
            </w:r>
            <w:r w:rsidRPr="000B02E6">
              <w:rPr>
                <w:rFonts w:ascii="Times New Roman" w:hAnsi="Times New Roman"/>
                <w:lang w:val="en-US"/>
              </w:rPr>
              <w:t>RPO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F4349" w14:textId="77777777" w:rsidR="00A2155F" w:rsidRPr="000B02E6" w:rsidRDefault="00A2155F" w:rsidP="00A215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4F434A" w14:textId="421F3C48" w:rsidR="00A2155F" w:rsidRPr="00046197" w:rsidRDefault="00046197" w:rsidP="00A2155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4F434B" w14:textId="77777777" w:rsidR="00A2155F" w:rsidRPr="000B02E6" w:rsidRDefault="00A2155F" w:rsidP="00A2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55F" w:rsidRPr="000B02E6" w14:paraId="6A4F4352" w14:textId="77777777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F434D" w14:textId="77777777" w:rsidR="00A2155F" w:rsidRPr="000B02E6" w:rsidRDefault="00A2155F" w:rsidP="00A2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F434E" w14:textId="77777777" w:rsidR="00A2155F" w:rsidRPr="000B02E6" w:rsidRDefault="00A2155F" w:rsidP="00A2155F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1.10.4. Целевое время восстановления ИТ-ресурса (</w:t>
            </w:r>
            <w:r w:rsidRPr="000B02E6">
              <w:rPr>
                <w:rFonts w:ascii="Times New Roman" w:hAnsi="Times New Roman"/>
                <w:lang w:val="en-US"/>
              </w:rPr>
              <w:t>RTO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F434F" w14:textId="77777777" w:rsidR="00A2155F" w:rsidRPr="000B02E6" w:rsidRDefault="00A2155F" w:rsidP="00A215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4F4350" w14:textId="31E485C9" w:rsidR="00A2155F" w:rsidRPr="00046197" w:rsidRDefault="00046197" w:rsidP="00A2155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4F4351" w14:textId="77777777" w:rsidR="00A2155F" w:rsidRPr="000B02E6" w:rsidRDefault="00A2155F" w:rsidP="00A2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55F" w:rsidRPr="000B02E6" w14:paraId="6A4F4359" w14:textId="77777777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F4353" w14:textId="77777777" w:rsidR="00A2155F" w:rsidRPr="000B02E6" w:rsidRDefault="00A2155F" w:rsidP="00A2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F4354" w14:textId="77777777" w:rsidR="00A2155F" w:rsidRPr="000B02E6" w:rsidRDefault="00A2155F" w:rsidP="00A2155F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1.10.5. Обеспечение </w:t>
            </w:r>
            <w:proofErr w:type="spellStart"/>
            <w:r w:rsidRPr="000B02E6">
              <w:rPr>
                <w:rFonts w:ascii="Times New Roman" w:hAnsi="Times New Roman"/>
              </w:rPr>
              <w:t>катастрофоустойчивости</w:t>
            </w:r>
            <w:proofErr w:type="spellEnd"/>
            <w:r w:rsidRPr="000B02E6">
              <w:rPr>
                <w:rFonts w:ascii="Times New Roman" w:hAnsi="Times New Roman"/>
              </w:rPr>
              <w:t xml:space="preserve"> </w:t>
            </w:r>
          </w:p>
          <w:p w14:paraId="6A4F4355" w14:textId="77777777" w:rsidR="00A2155F" w:rsidRPr="000B02E6" w:rsidRDefault="00A2155F" w:rsidP="00A2155F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ИТ-ресурса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F4356" w14:textId="77777777" w:rsidR="00A2155F" w:rsidRPr="000B02E6" w:rsidRDefault="00A2155F" w:rsidP="00A215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4F4357" w14:textId="7F1331FD" w:rsidR="00A2155F" w:rsidRPr="000B02E6" w:rsidRDefault="00046197" w:rsidP="00A215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4F4358" w14:textId="77777777" w:rsidR="00A2155F" w:rsidRPr="000B02E6" w:rsidRDefault="00A2155F" w:rsidP="00A2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55F" w:rsidRPr="000B02E6" w14:paraId="6A4F435B" w14:textId="77777777" w:rsidTr="00E502F0">
        <w:trPr>
          <w:trHeight w:val="20"/>
        </w:trPr>
        <w:tc>
          <w:tcPr>
            <w:tcW w:w="10716" w:type="dxa"/>
            <w:gridSpan w:val="9"/>
            <w:shd w:val="clear" w:color="auto" w:fill="auto"/>
            <w:noWrap/>
            <w:vAlign w:val="center"/>
          </w:tcPr>
          <w:p w14:paraId="6A4F435A" w14:textId="77777777" w:rsidR="00A2155F" w:rsidRPr="000B02E6" w:rsidRDefault="00A2155F" w:rsidP="00A2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A4F435C" w14:textId="77777777" w:rsidR="007347C5" w:rsidRPr="000B02E6" w:rsidRDefault="007347C5" w:rsidP="007347C5">
      <w:pPr>
        <w:spacing w:after="0"/>
        <w:rPr>
          <w:rFonts w:ascii="Times New Roman" w:hAnsi="Times New Roman"/>
          <w:vanish/>
        </w:rPr>
      </w:pPr>
    </w:p>
    <w:p w14:paraId="6A4F47BF" w14:textId="18BAC4EB" w:rsidR="00B0617B" w:rsidRPr="00992CCE" w:rsidRDefault="00B0617B" w:rsidP="00EC0094">
      <w:pPr>
        <w:rPr>
          <w:rFonts w:ascii="Arial" w:hAnsi="Arial" w:cs="Arial"/>
          <w:b/>
          <w:color w:val="FF0000"/>
          <w:sz w:val="24"/>
          <w:szCs w:val="24"/>
        </w:rPr>
      </w:pPr>
    </w:p>
    <w:sectPr w:rsidR="00B0617B" w:rsidRPr="00992CCE" w:rsidSect="004D1F41">
      <w:headerReference w:type="default" r:id="rId14"/>
      <w:headerReference w:type="first" r:id="rId15"/>
      <w:pgSz w:w="11906" w:h="16838"/>
      <w:pgMar w:top="567" w:right="851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D90AE7" w14:textId="77777777" w:rsidR="00C1635C" w:rsidRDefault="00C1635C" w:rsidP="00427828">
      <w:pPr>
        <w:spacing w:after="0" w:line="240" w:lineRule="auto"/>
      </w:pPr>
      <w:r>
        <w:separator/>
      </w:r>
    </w:p>
  </w:endnote>
  <w:endnote w:type="continuationSeparator" w:id="0">
    <w:p w14:paraId="6ED42E06" w14:textId="77777777" w:rsidR="00C1635C" w:rsidRDefault="00C1635C" w:rsidP="00427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99BB6D" w14:textId="77777777" w:rsidR="00C1635C" w:rsidRDefault="00C1635C" w:rsidP="00427828">
      <w:pPr>
        <w:spacing w:after="0" w:line="240" w:lineRule="auto"/>
      </w:pPr>
      <w:r>
        <w:separator/>
      </w:r>
    </w:p>
  </w:footnote>
  <w:footnote w:type="continuationSeparator" w:id="0">
    <w:p w14:paraId="16BC319E" w14:textId="77777777" w:rsidR="00C1635C" w:rsidRDefault="00C1635C" w:rsidP="00427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4F47C9" w14:textId="2161049A" w:rsidR="00C1635C" w:rsidRDefault="00C1635C" w:rsidP="00DD5680">
    <w:pPr>
      <w:pStyle w:val="a3"/>
      <w:ind w:left="-397"/>
    </w:pPr>
  </w:p>
  <w:p w14:paraId="6A4F47CA" w14:textId="77777777" w:rsidR="00C1635C" w:rsidRDefault="00C1635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4F47CB" w14:textId="77777777" w:rsidR="00C1635C" w:rsidRDefault="00C1635C" w:rsidP="00DD5680">
    <w:pPr>
      <w:pStyle w:val="a3"/>
      <w:ind w:left="-39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06C3A"/>
    <w:multiLevelType w:val="hybridMultilevel"/>
    <w:tmpl w:val="75AE2DB6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0AFE6C63"/>
    <w:multiLevelType w:val="hybridMultilevel"/>
    <w:tmpl w:val="BCBC1A02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63AB6"/>
    <w:multiLevelType w:val="hybridMultilevel"/>
    <w:tmpl w:val="53EA90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D269F"/>
    <w:multiLevelType w:val="hybridMultilevel"/>
    <w:tmpl w:val="9C029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76096"/>
    <w:multiLevelType w:val="multilevel"/>
    <w:tmpl w:val="06786934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3427268"/>
    <w:multiLevelType w:val="hybridMultilevel"/>
    <w:tmpl w:val="9B580D02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9382A"/>
    <w:multiLevelType w:val="hybridMultilevel"/>
    <w:tmpl w:val="ACB88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80407"/>
    <w:multiLevelType w:val="hybridMultilevel"/>
    <w:tmpl w:val="3FFE650A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5B21E3"/>
    <w:multiLevelType w:val="hybridMultilevel"/>
    <w:tmpl w:val="87FEB97A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D2262F"/>
    <w:multiLevelType w:val="hybridMultilevel"/>
    <w:tmpl w:val="2E92184C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 w15:restartNumberingAfterBreak="0">
    <w:nsid w:val="216F6519"/>
    <w:multiLevelType w:val="hybridMultilevel"/>
    <w:tmpl w:val="7A129364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3974A8"/>
    <w:multiLevelType w:val="hybridMultilevel"/>
    <w:tmpl w:val="638421A2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D809FC"/>
    <w:multiLevelType w:val="hybridMultilevel"/>
    <w:tmpl w:val="58402A78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0AB5FE9"/>
    <w:multiLevelType w:val="hybridMultilevel"/>
    <w:tmpl w:val="638A2630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 w15:restartNumberingAfterBreak="0">
    <w:nsid w:val="379C0AB4"/>
    <w:multiLevelType w:val="hybridMultilevel"/>
    <w:tmpl w:val="7BC84260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B7440F"/>
    <w:multiLevelType w:val="hybridMultilevel"/>
    <w:tmpl w:val="531004F0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4E1D1D"/>
    <w:multiLevelType w:val="hybridMultilevel"/>
    <w:tmpl w:val="129AE282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071D44"/>
    <w:multiLevelType w:val="hybridMultilevel"/>
    <w:tmpl w:val="AF303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75060B"/>
    <w:multiLevelType w:val="hybridMultilevel"/>
    <w:tmpl w:val="E5A696A6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300449"/>
    <w:multiLevelType w:val="hybridMultilevel"/>
    <w:tmpl w:val="C9CC16C6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 w15:restartNumberingAfterBreak="0">
    <w:nsid w:val="4EFC5ED0"/>
    <w:multiLevelType w:val="hybridMultilevel"/>
    <w:tmpl w:val="3B825F46"/>
    <w:lvl w:ilvl="0" w:tplc="F344FA0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097B96"/>
    <w:multiLevelType w:val="hybridMultilevel"/>
    <w:tmpl w:val="D8027718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2" w15:restartNumberingAfterBreak="0">
    <w:nsid w:val="597F1E39"/>
    <w:multiLevelType w:val="hybridMultilevel"/>
    <w:tmpl w:val="5C9C52B8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A44345"/>
    <w:multiLevelType w:val="hybridMultilevel"/>
    <w:tmpl w:val="FDC2B744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ACD3050"/>
    <w:multiLevelType w:val="hybridMultilevel"/>
    <w:tmpl w:val="332CA3A4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E760CCD"/>
    <w:multiLevelType w:val="hybridMultilevel"/>
    <w:tmpl w:val="8A208456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0723492"/>
    <w:multiLevelType w:val="hybridMultilevel"/>
    <w:tmpl w:val="6BB431DC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8041BE5"/>
    <w:multiLevelType w:val="hybridMultilevel"/>
    <w:tmpl w:val="50508FFC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94131A0"/>
    <w:multiLevelType w:val="hybridMultilevel"/>
    <w:tmpl w:val="FE1E778E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1D6FF4"/>
    <w:multiLevelType w:val="hybridMultilevel"/>
    <w:tmpl w:val="7A8E10A0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931DB0"/>
    <w:multiLevelType w:val="hybridMultilevel"/>
    <w:tmpl w:val="2DAEED56"/>
    <w:lvl w:ilvl="0" w:tplc="F344FA0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2D3EE7"/>
    <w:multiLevelType w:val="hybridMultilevel"/>
    <w:tmpl w:val="3CE6B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1"/>
  </w:num>
  <w:num w:numId="3">
    <w:abstractNumId w:val="17"/>
  </w:num>
  <w:num w:numId="4">
    <w:abstractNumId w:val="3"/>
  </w:num>
  <w:num w:numId="5">
    <w:abstractNumId w:val="6"/>
  </w:num>
  <w:num w:numId="6">
    <w:abstractNumId w:val="22"/>
  </w:num>
  <w:num w:numId="7">
    <w:abstractNumId w:val="29"/>
  </w:num>
  <w:num w:numId="8">
    <w:abstractNumId w:val="15"/>
  </w:num>
  <w:num w:numId="9">
    <w:abstractNumId w:val="5"/>
  </w:num>
  <w:num w:numId="10">
    <w:abstractNumId w:val="28"/>
  </w:num>
  <w:num w:numId="11">
    <w:abstractNumId w:val="11"/>
  </w:num>
  <w:num w:numId="12">
    <w:abstractNumId w:val="1"/>
  </w:num>
  <w:num w:numId="13">
    <w:abstractNumId w:val="7"/>
  </w:num>
  <w:num w:numId="14">
    <w:abstractNumId w:val="16"/>
  </w:num>
  <w:num w:numId="15">
    <w:abstractNumId w:val="14"/>
  </w:num>
  <w:num w:numId="16">
    <w:abstractNumId w:val="8"/>
  </w:num>
  <w:num w:numId="17">
    <w:abstractNumId w:val="18"/>
  </w:num>
  <w:num w:numId="18">
    <w:abstractNumId w:val="27"/>
  </w:num>
  <w:num w:numId="19">
    <w:abstractNumId w:val="2"/>
  </w:num>
  <w:num w:numId="20">
    <w:abstractNumId w:val="26"/>
  </w:num>
  <w:num w:numId="21">
    <w:abstractNumId w:val="12"/>
  </w:num>
  <w:num w:numId="22">
    <w:abstractNumId w:val="23"/>
  </w:num>
  <w:num w:numId="23">
    <w:abstractNumId w:val="20"/>
  </w:num>
  <w:num w:numId="24">
    <w:abstractNumId w:val="19"/>
  </w:num>
  <w:num w:numId="25">
    <w:abstractNumId w:val="13"/>
  </w:num>
  <w:num w:numId="26">
    <w:abstractNumId w:val="9"/>
  </w:num>
  <w:num w:numId="27">
    <w:abstractNumId w:val="21"/>
  </w:num>
  <w:num w:numId="28">
    <w:abstractNumId w:val="0"/>
  </w:num>
  <w:num w:numId="29">
    <w:abstractNumId w:val="30"/>
  </w:num>
  <w:num w:numId="30">
    <w:abstractNumId w:val="25"/>
  </w:num>
  <w:num w:numId="31">
    <w:abstractNumId w:val="10"/>
  </w:num>
  <w:num w:numId="32">
    <w:abstractNumId w:val="2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828"/>
    <w:rsid w:val="00000DE9"/>
    <w:rsid w:val="00000DFC"/>
    <w:rsid w:val="0000481B"/>
    <w:rsid w:val="00005524"/>
    <w:rsid w:val="00005ADD"/>
    <w:rsid w:val="0001301B"/>
    <w:rsid w:val="00024384"/>
    <w:rsid w:val="0003223C"/>
    <w:rsid w:val="00034AF0"/>
    <w:rsid w:val="00041FB4"/>
    <w:rsid w:val="0004453F"/>
    <w:rsid w:val="00046197"/>
    <w:rsid w:val="00047003"/>
    <w:rsid w:val="00053F7C"/>
    <w:rsid w:val="00064EA6"/>
    <w:rsid w:val="000669E3"/>
    <w:rsid w:val="000710E5"/>
    <w:rsid w:val="000764F7"/>
    <w:rsid w:val="00076D34"/>
    <w:rsid w:val="00080785"/>
    <w:rsid w:val="00080C53"/>
    <w:rsid w:val="0008304F"/>
    <w:rsid w:val="000855DA"/>
    <w:rsid w:val="00091FE8"/>
    <w:rsid w:val="00094887"/>
    <w:rsid w:val="00097C81"/>
    <w:rsid w:val="000A0D2B"/>
    <w:rsid w:val="000A19F1"/>
    <w:rsid w:val="000A37EF"/>
    <w:rsid w:val="000B02E6"/>
    <w:rsid w:val="000C26DE"/>
    <w:rsid w:val="000D00C1"/>
    <w:rsid w:val="000D024D"/>
    <w:rsid w:val="000D7CA0"/>
    <w:rsid w:val="000E050A"/>
    <w:rsid w:val="000E2F19"/>
    <w:rsid w:val="000E4DCB"/>
    <w:rsid w:val="000E6F90"/>
    <w:rsid w:val="000F6680"/>
    <w:rsid w:val="00111EC5"/>
    <w:rsid w:val="0012397E"/>
    <w:rsid w:val="001243FF"/>
    <w:rsid w:val="001259E1"/>
    <w:rsid w:val="00130729"/>
    <w:rsid w:val="00134BC7"/>
    <w:rsid w:val="00136C63"/>
    <w:rsid w:val="0013720B"/>
    <w:rsid w:val="00141B74"/>
    <w:rsid w:val="00143710"/>
    <w:rsid w:val="001441E9"/>
    <w:rsid w:val="00147C73"/>
    <w:rsid w:val="0015383B"/>
    <w:rsid w:val="001551EF"/>
    <w:rsid w:val="001564DB"/>
    <w:rsid w:val="00160E0B"/>
    <w:rsid w:val="00162CD7"/>
    <w:rsid w:val="001664CA"/>
    <w:rsid w:val="00167EF7"/>
    <w:rsid w:val="00172C47"/>
    <w:rsid w:val="001752A5"/>
    <w:rsid w:val="001755F5"/>
    <w:rsid w:val="00183813"/>
    <w:rsid w:val="001862C4"/>
    <w:rsid w:val="00192B97"/>
    <w:rsid w:val="00193148"/>
    <w:rsid w:val="00194064"/>
    <w:rsid w:val="0019493B"/>
    <w:rsid w:val="001A554A"/>
    <w:rsid w:val="001A7B91"/>
    <w:rsid w:val="001B56C9"/>
    <w:rsid w:val="001B6C45"/>
    <w:rsid w:val="001B7D58"/>
    <w:rsid w:val="001C26BD"/>
    <w:rsid w:val="001C3C9D"/>
    <w:rsid w:val="001C7C2D"/>
    <w:rsid w:val="001D008F"/>
    <w:rsid w:val="001D1303"/>
    <w:rsid w:val="001D5B5A"/>
    <w:rsid w:val="001D69C1"/>
    <w:rsid w:val="001E091A"/>
    <w:rsid w:val="001E3438"/>
    <w:rsid w:val="001E71B3"/>
    <w:rsid w:val="001F0A4D"/>
    <w:rsid w:val="001F288E"/>
    <w:rsid w:val="001F72E4"/>
    <w:rsid w:val="00200A54"/>
    <w:rsid w:val="002011DC"/>
    <w:rsid w:val="00206068"/>
    <w:rsid w:val="00207BB9"/>
    <w:rsid w:val="002138E6"/>
    <w:rsid w:val="00216D06"/>
    <w:rsid w:val="00220A1D"/>
    <w:rsid w:val="002214CC"/>
    <w:rsid w:val="00230226"/>
    <w:rsid w:val="002349FC"/>
    <w:rsid w:val="00235C96"/>
    <w:rsid w:val="0023716F"/>
    <w:rsid w:val="00242F3C"/>
    <w:rsid w:val="002500F1"/>
    <w:rsid w:val="00250524"/>
    <w:rsid w:val="00253A46"/>
    <w:rsid w:val="00263D7B"/>
    <w:rsid w:val="0026549E"/>
    <w:rsid w:val="00266A65"/>
    <w:rsid w:val="00270F00"/>
    <w:rsid w:val="00271404"/>
    <w:rsid w:val="0027750D"/>
    <w:rsid w:val="0028286C"/>
    <w:rsid w:val="002829E8"/>
    <w:rsid w:val="00284FBD"/>
    <w:rsid w:val="00285619"/>
    <w:rsid w:val="0029204C"/>
    <w:rsid w:val="00295C16"/>
    <w:rsid w:val="002960E0"/>
    <w:rsid w:val="00296998"/>
    <w:rsid w:val="00296D3B"/>
    <w:rsid w:val="002A0995"/>
    <w:rsid w:val="002A1C64"/>
    <w:rsid w:val="002A20A3"/>
    <w:rsid w:val="002A3384"/>
    <w:rsid w:val="002A458D"/>
    <w:rsid w:val="002A6578"/>
    <w:rsid w:val="002A7C60"/>
    <w:rsid w:val="002B6F3C"/>
    <w:rsid w:val="002C1A13"/>
    <w:rsid w:val="002C6467"/>
    <w:rsid w:val="002D5314"/>
    <w:rsid w:val="002E1E0F"/>
    <w:rsid w:val="002E1FAF"/>
    <w:rsid w:val="002E5184"/>
    <w:rsid w:val="002E5929"/>
    <w:rsid w:val="002E601B"/>
    <w:rsid w:val="002E7D0F"/>
    <w:rsid w:val="002F6047"/>
    <w:rsid w:val="00304D01"/>
    <w:rsid w:val="00307EFA"/>
    <w:rsid w:val="0031334B"/>
    <w:rsid w:val="00313775"/>
    <w:rsid w:val="003167AB"/>
    <w:rsid w:val="00317141"/>
    <w:rsid w:val="00317508"/>
    <w:rsid w:val="0031783E"/>
    <w:rsid w:val="00325F73"/>
    <w:rsid w:val="00327600"/>
    <w:rsid w:val="00330583"/>
    <w:rsid w:val="003342E8"/>
    <w:rsid w:val="00350894"/>
    <w:rsid w:val="003521D7"/>
    <w:rsid w:val="0035752E"/>
    <w:rsid w:val="003625D0"/>
    <w:rsid w:val="0036669D"/>
    <w:rsid w:val="00367E43"/>
    <w:rsid w:val="00370A68"/>
    <w:rsid w:val="003804ED"/>
    <w:rsid w:val="00383140"/>
    <w:rsid w:val="00386526"/>
    <w:rsid w:val="00390E9B"/>
    <w:rsid w:val="00394317"/>
    <w:rsid w:val="0039680B"/>
    <w:rsid w:val="003B0874"/>
    <w:rsid w:val="003B1233"/>
    <w:rsid w:val="003C2260"/>
    <w:rsid w:val="003C320E"/>
    <w:rsid w:val="003C5A0E"/>
    <w:rsid w:val="003D03C1"/>
    <w:rsid w:val="003D4C8C"/>
    <w:rsid w:val="003D6B4C"/>
    <w:rsid w:val="003E0D53"/>
    <w:rsid w:val="003E274C"/>
    <w:rsid w:val="003E35A3"/>
    <w:rsid w:val="003E5FEC"/>
    <w:rsid w:val="003F132E"/>
    <w:rsid w:val="003F41DD"/>
    <w:rsid w:val="0040155C"/>
    <w:rsid w:val="004042BE"/>
    <w:rsid w:val="00404ED8"/>
    <w:rsid w:val="00407682"/>
    <w:rsid w:val="00414307"/>
    <w:rsid w:val="0041619C"/>
    <w:rsid w:val="00422A71"/>
    <w:rsid w:val="0042519A"/>
    <w:rsid w:val="00425706"/>
    <w:rsid w:val="00427828"/>
    <w:rsid w:val="004308AD"/>
    <w:rsid w:val="00433E61"/>
    <w:rsid w:val="00435C62"/>
    <w:rsid w:val="00436950"/>
    <w:rsid w:val="00444B70"/>
    <w:rsid w:val="00444D6A"/>
    <w:rsid w:val="0045289E"/>
    <w:rsid w:val="00454CE5"/>
    <w:rsid w:val="004551EF"/>
    <w:rsid w:val="004632D8"/>
    <w:rsid w:val="004638CF"/>
    <w:rsid w:val="00465118"/>
    <w:rsid w:val="00471A9C"/>
    <w:rsid w:val="00471CBF"/>
    <w:rsid w:val="00487075"/>
    <w:rsid w:val="00490436"/>
    <w:rsid w:val="004918F5"/>
    <w:rsid w:val="00496555"/>
    <w:rsid w:val="004A28F3"/>
    <w:rsid w:val="004A4D01"/>
    <w:rsid w:val="004A75DE"/>
    <w:rsid w:val="004A7E22"/>
    <w:rsid w:val="004C629C"/>
    <w:rsid w:val="004D1F41"/>
    <w:rsid w:val="004D46E9"/>
    <w:rsid w:val="004E2DFA"/>
    <w:rsid w:val="004E38A5"/>
    <w:rsid w:val="004E3E5E"/>
    <w:rsid w:val="004E7F6B"/>
    <w:rsid w:val="004F3888"/>
    <w:rsid w:val="004F454E"/>
    <w:rsid w:val="004F7204"/>
    <w:rsid w:val="005027EB"/>
    <w:rsid w:val="00503BD7"/>
    <w:rsid w:val="00505192"/>
    <w:rsid w:val="00505FFA"/>
    <w:rsid w:val="005072D6"/>
    <w:rsid w:val="00511C0E"/>
    <w:rsid w:val="00511E8B"/>
    <w:rsid w:val="00512687"/>
    <w:rsid w:val="0051414B"/>
    <w:rsid w:val="005143B0"/>
    <w:rsid w:val="005149BE"/>
    <w:rsid w:val="00526BC8"/>
    <w:rsid w:val="00536327"/>
    <w:rsid w:val="005371C7"/>
    <w:rsid w:val="00540087"/>
    <w:rsid w:val="0054244A"/>
    <w:rsid w:val="00546371"/>
    <w:rsid w:val="00547685"/>
    <w:rsid w:val="00560C27"/>
    <w:rsid w:val="00562CB7"/>
    <w:rsid w:val="00566AA9"/>
    <w:rsid w:val="00570245"/>
    <w:rsid w:val="0057047E"/>
    <w:rsid w:val="0057056E"/>
    <w:rsid w:val="00571FB3"/>
    <w:rsid w:val="00580228"/>
    <w:rsid w:val="00581B3E"/>
    <w:rsid w:val="00582AE9"/>
    <w:rsid w:val="00585A34"/>
    <w:rsid w:val="0058701C"/>
    <w:rsid w:val="005905C7"/>
    <w:rsid w:val="00592681"/>
    <w:rsid w:val="0059450F"/>
    <w:rsid w:val="00594C4D"/>
    <w:rsid w:val="005A3C85"/>
    <w:rsid w:val="005A496A"/>
    <w:rsid w:val="005A6F73"/>
    <w:rsid w:val="005C3B84"/>
    <w:rsid w:val="005D38B4"/>
    <w:rsid w:val="005D7F95"/>
    <w:rsid w:val="005E29CC"/>
    <w:rsid w:val="005E38DC"/>
    <w:rsid w:val="005E6101"/>
    <w:rsid w:val="005F30D1"/>
    <w:rsid w:val="005F5B46"/>
    <w:rsid w:val="005F7834"/>
    <w:rsid w:val="0060578E"/>
    <w:rsid w:val="00607DAE"/>
    <w:rsid w:val="00613171"/>
    <w:rsid w:val="00617955"/>
    <w:rsid w:val="00620231"/>
    <w:rsid w:val="00621885"/>
    <w:rsid w:val="00630655"/>
    <w:rsid w:val="0063468A"/>
    <w:rsid w:val="00664DD9"/>
    <w:rsid w:val="00666EA9"/>
    <w:rsid w:val="00674708"/>
    <w:rsid w:val="00675F5C"/>
    <w:rsid w:val="00682872"/>
    <w:rsid w:val="00683E62"/>
    <w:rsid w:val="0068500F"/>
    <w:rsid w:val="00692B2B"/>
    <w:rsid w:val="00696B71"/>
    <w:rsid w:val="006A00D2"/>
    <w:rsid w:val="006A26AE"/>
    <w:rsid w:val="006A295F"/>
    <w:rsid w:val="006A4202"/>
    <w:rsid w:val="006A56DC"/>
    <w:rsid w:val="006B3E2D"/>
    <w:rsid w:val="006B5FF2"/>
    <w:rsid w:val="006B7BD3"/>
    <w:rsid w:val="006B7CC9"/>
    <w:rsid w:val="006C33A7"/>
    <w:rsid w:val="006C3561"/>
    <w:rsid w:val="006D1561"/>
    <w:rsid w:val="006D2E84"/>
    <w:rsid w:val="006D548C"/>
    <w:rsid w:val="006D550A"/>
    <w:rsid w:val="006E01DA"/>
    <w:rsid w:val="006F2E69"/>
    <w:rsid w:val="006F486B"/>
    <w:rsid w:val="00706FA1"/>
    <w:rsid w:val="007127D8"/>
    <w:rsid w:val="00716185"/>
    <w:rsid w:val="00721689"/>
    <w:rsid w:val="0073000B"/>
    <w:rsid w:val="00731080"/>
    <w:rsid w:val="00731F92"/>
    <w:rsid w:val="007347C5"/>
    <w:rsid w:val="007372C1"/>
    <w:rsid w:val="0074271D"/>
    <w:rsid w:val="00744D5D"/>
    <w:rsid w:val="00744F22"/>
    <w:rsid w:val="0075225A"/>
    <w:rsid w:val="00753F82"/>
    <w:rsid w:val="007543D7"/>
    <w:rsid w:val="00755904"/>
    <w:rsid w:val="00757C7C"/>
    <w:rsid w:val="00760301"/>
    <w:rsid w:val="00761136"/>
    <w:rsid w:val="00763193"/>
    <w:rsid w:val="00764F60"/>
    <w:rsid w:val="00766353"/>
    <w:rsid w:val="007663F0"/>
    <w:rsid w:val="00766F21"/>
    <w:rsid w:val="0076721D"/>
    <w:rsid w:val="007700FD"/>
    <w:rsid w:val="007706DB"/>
    <w:rsid w:val="007708CA"/>
    <w:rsid w:val="00772F11"/>
    <w:rsid w:val="0077502E"/>
    <w:rsid w:val="00783510"/>
    <w:rsid w:val="00785FBE"/>
    <w:rsid w:val="00786EB4"/>
    <w:rsid w:val="00793B30"/>
    <w:rsid w:val="007944F3"/>
    <w:rsid w:val="00796321"/>
    <w:rsid w:val="007A18BF"/>
    <w:rsid w:val="007A1E62"/>
    <w:rsid w:val="007A2BAC"/>
    <w:rsid w:val="007A3E80"/>
    <w:rsid w:val="007A5A44"/>
    <w:rsid w:val="007B3B4C"/>
    <w:rsid w:val="007B7C6D"/>
    <w:rsid w:val="007D2F36"/>
    <w:rsid w:val="007D7347"/>
    <w:rsid w:val="007D7620"/>
    <w:rsid w:val="007E687E"/>
    <w:rsid w:val="007F1974"/>
    <w:rsid w:val="007F2F0A"/>
    <w:rsid w:val="007F5AB7"/>
    <w:rsid w:val="007F63A4"/>
    <w:rsid w:val="007F6D5F"/>
    <w:rsid w:val="0080596D"/>
    <w:rsid w:val="00812B41"/>
    <w:rsid w:val="00812F76"/>
    <w:rsid w:val="00814CEB"/>
    <w:rsid w:val="00816982"/>
    <w:rsid w:val="0081730A"/>
    <w:rsid w:val="00820A8D"/>
    <w:rsid w:val="00824F18"/>
    <w:rsid w:val="008253A0"/>
    <w:rsid w:val="00825852"/>
    <w:rsid w:val="00825EBB"/>
    <w:rsid w:val="00830A2F"/>
    <w:rsid w:val="00832119"/>
    <w:rsid w:val="00834AF1"/>
    <w:rsid w:val="00836D99"/>
    <w:rsid w:val="00841F15"/>
    <w:rsid w:val="00843AB9"/>
    <w:rsid w:val="00850E3C"/>
    <w:rsid w:val="00854F5C"/>
    <w:rsid w:val="0085764E"/>
    <w:rsid w:val="008616FF"/>
    <w:rsid w:val="0086242B"/>
    <w:rsid w:val="00863D6B"/>
    <w:rsid w:val="008669A9"/>
    <w:rsid w:val="00867181"/>
    <w:rsid w:val="008737DB"/>
    <w:rsid w:val="00873AE2"/>
    <w:rsid w:val="00877331"/>
    <w:rsid w:val="008803A6"/>
    <w:rsid w:val="00886023"/>
    <w:rsid w:val="00886545"/>
    <w:rsid w:val="008923BB"/>
    <w:rsid w:val="008943D6"/>
    <w:rsid w:val="00896712"/>
    <w:rsid w:val="008977D8"/>
    <w:rsid w:val="00897B8A"/>
    <w:rsid w:val="008A4889"/>
    <w:rsid w:val="008A7027"/>
    <w:rsid w:val="008B0093"/>
    <w:rsid w:val="008B0701"/>
    <w:rsid w:val="008B31BA"/>
    <w:rsid w:val="008B4C0F"/>
    <w:rsid w:val="008B5D8D"/>
    <w:rsid w:val="008B6788"/>
    <w:rsid w:val="008C4DAA"/>
    <w:rsid w:val="008D20E9"/>
    <w:rsid w:val="008F3A84"/>
    <w:rsid w:val="00901975"/>
    <w:rsid w:val="00903742"/>
    <w:rsid w:val="00910042"/>
    <w:rsid w:val="0091219B"/>
    <w:rsid w:val="009124B5"/>
    <w:rsid w:val="009124CB"/>
    <w:rsid w:val="00912D89"/>
    <w:rsid w:val="00915656"/>
    <w:rsid w:val="009163C4"/>
    <w:rsid w:val="009217AD"/>
    <w:rsid w:val="00921AB4"/>
    <w:rsid w:val="00926B37"/>
    <w:rsid w:val="00940700"/>
    <w:rsid w:val="00944AC3"/>
    <w:rsid w:val="00947110"/>
    <w:rsid w:val="00950C7A"/>
    <w:rsid w:val="00954AD3"/>
    <w:rsid w:val="00957E2F"/>
    <w:rsid w:val="00962106"/>
    <w:rsid w:val="00963BCC"/>
    <w:rsid w:val="00967758"/>
    <w:rsid w:val="009703C6"/>
    <w:rsid w:val="009733FF"/>
    <w:rsid w:val="00974D4F"/>
    <w:rsid w:val="00974F91"/>
    <w:rsid w:val="00975B36"/>
    <w:rsid w:val="0097650A"/>
    <w:rsid w:val="009813E8"/>
    <w:rsid w:val="00984DA5"/>
    <w:rsid w:val="00992BE3"/>
    <w:rsid w:val="00992CCE"/>
    <w:rsid w:val="009B770A"/>
    <w:rsid w:val="009B7A63"/>
    <w:rsid w:val="009C0E5E"/>
    <w:rsid w:val="009C1BC4"/>
    <w:rsid w:val="009C3463"/>
    <w:rsid w:val="009C587F"/>
    <w:rsid w:val="009C6653"/>
    <w:rsid w:val="009C6879"/>
    <w:rsid w:val="009C7BFA"/>
    <w:rsid w:val="009C7F70"/>
    <w:rsid w:val="009D61F3"/>
    <w:rsid w:val="009D7179"/>
    <w:rsid w:val="009E6B8F"/>
    <w:rsid w:val="009E6FF8"/>
    <w:rsid w:val="009F2239"/>
    <w:rsid w:val="009F2B8E"/>
    <w:rsid w:val="009F5A31"/>
    <w:rsid w:val="009F62AD"/>
    <w:rsid w:val="00A11BD2"/>
    <w:rsid w:val="00A1332E"/>
    <w:rsid w:val="00A152B6"/>
    <w:rsid w:val="00A16855"/>
    <w:rsid w:val="00A2117A"/>
    <w:rsid w:val="00A2155F"/>
    <w:rsid w:val="00A239AF"/>
    <w:rsid w:val="00A24346"/>
    <w:rsid w:val="00A2546E"/>
    <w:rsid w:val="00A34FAF"/>
    <w:rsid w:val="00A43289"/>
    <w:rsid w:val="00A516B2"/>
    <w:rsid w:val="00A558D0"/>
    <w:rsid w:val="00A568C4"/>
    <w:rsid w:val="00A673D2"/>
    <w:rsid w:val="00A7028D"/>
    <w:rsid w:val="00A7060C"/>
    <w:rsid w:val="00A75AFC"/>
    <w:rsid w:val="00A80A57"/>
    <w:rsid w:val="00A8289D"/>
    <w:rsid w:val="00A8451E"/>
    <w:rsid w:val="00A84C0F"/>
    <w:rsid w:val="00A87935"/>
    <w:rsid w:val="00A91342"/>
    <w:rsid w:val="00A919C9"/>
    <w:rsid w:val="00A93F9E"/>
    <w:rsid w:val="00A96DBF"/>
    <w:rsid w:val="00AA2F0D"/>
    <w:rsid w:val="00AA71CD"/>
    <w:rsid w:val="00AB7A44"/>
    <w:rsid w:val="00AC1D42"/>
    <w:rsid w:val="00AC39EC"/>
    <w:rsid w:val="00AC476D"/>
    <w:rsid w:val="00AC7F65"/>
    <w:rsid w:val="00AD2CB9"/>
    <w:rsid w:val="00AD5DEA"/>
    <w:rsid w:val="00AD65DC"/>
    <w:rsid w:val="00AD79E8"/>
    <w:rsid w:val="00AE139F"/>
    <w:rsid w:val="00AE43A6"/>
    <w:rsid w:val="00AF1D3F"/>
    <w:rsid w:val="00AF43F7"/>
    <w:rsid w:val="00AF454A"/>
    <w:rsid w:val="00AF4E03"/>
    <w:rsid w:val="00AF7CF8"/>
    <w:rsid w:val="00B00917"/>
    <w:rsid w:val="00B00D1B"/>
    <w:rsid w:val="00B02076"/>
    <w:rsid w:val="00B03C07"/>
    <w:rsid w:val="00B05C3E"/>
    <w:rsid w:val="00B0617B"/>
    <w:rsid w:val="00B07225"/>
    <w:rsid w:val="00B07633"/>
    <w:rsid w:val="00B10FDE"/>
    <w:rsid w:val="00B146DA"/>
    <w:rsid w:val="00B1553C"/>
    <w:rsid w:val="00B16E3D"/>
    <w:rsid w:val="00B178A0"/>
    <w:rsid w:val="00B265B6"/>
    <w:rsid w:val="00B32232"/>
    <w:rsid w:val="00B363EE"/>
    <w:rsid w:val="00B3646D"/>
    <w:rsid w:val="00B36748"/>
    <w:rsid w:val="00B40E3A"/>
    <w:rsid w:val="00B448C6"/>
    <w:rsid w:val="00B50B00"/>
    <w:rsid w:val="00B61209"/>
    <w:rsid w:val="00B63152"/>
    <w:rsid w:val="00B6524F"/>
    <w:rsid w:val="00B653E7"/>
    <w:rsid w:val="00B67947"/>
    <w:rsid w:val="00B7002A"/>
    <w:rsid w:val="00B7099E"/>
    <w:rsid w:val="00B84BF3"/>
    <w:rsid w:val="00B901EF"/>
    <w:rsid w:val="00B91B62"/>
    <w:rsid w:val="00B91EEE"/>
    <w:rsid w:val="00B92C78"/>
    <w:rsid w:val="00B9423E"/>
    <w:rsid w:val="00B95EA6"/>
    <w:rsid w:val="00BA05AD"/>
    <w:rsid w:val="00BA3F8D"/>
    <w:rsid w:val="00BB0A2B"/>
    <w:rsid w:val="00BB1587"/>
    <w:rsid w:val="00BB24A3"/>
    <w:rsid w:val="00BB3877"/>
    <w:rsid w:val="00BB7DEF"/>
    <w:rsid w:val="00BC7589"/>
    <w:rsid w:val="00BD39B8"/>
    <w:rsid w:val="00BD5EF5"/>
    <w:rsid w:val="00BD6854"/>
    <w:rsid w:val="00BE045E"/>
    <w:rsid w:val="00BE329B"/>
    <w:rsid w:val="00BE54A9"/>
    <w:rsid w:val="00BF16D1"/>
    <w:rsid w:val="00BF5042"/>
    <w:rsid w:val="00BF7FAE"/>
    <w:rsid w:val="00C02549"/>
    <w:rsid w:val="00C07275"/>
    <w:rsid w:val="00C1635C"/>
    <w:rsid w:val="00C1758F"/>
    <w:rsid w:val="00C176F5"/>
    <w:rsid w:val="00C21842"/>
    <w:rsid w:val="00C21865"/>
    <w:rsid w:val="00C243EC"/>
    <w:rsid w:val="00C26C5C"/>
    <w:rsid w:val="00C30D7C"/>
    <w:rsid w:val="00C317E5"/>
    <w:rsid w:val="00C33605"/>
    <w:rsid w:val="00C33752"/>
    <w:rsid w:val="00C35092"/>
    <w:rsid w:val="00C35959"/>
    <w:rsid w:val="00C36F23"/>
    <w:rsid w:val="00C40B0B"/>
    <w:rsid w:val="00C42264"/>
    <w:rsid w:val="00C4795A"/>
    <w:rsid w:val="00C56FFC"/>
    <w:rsid w:val="00C65C4C"/>
    <w:rsid w:val="00C748BF"/>
    <w:rsid w:val="00C74C97"/>
    <w:rsid w:val="00C81BC8"/>
    <w:rsid w:val="00C9164A"/>
    <w:rsid w:val="00CA1145"/>
    <w:rsid w:val="00CA292A"/>
    <w:rsid w:val="00CA47C8"/>
    <w:rsid w:val="00CA78D7"/>
    <w:rsid w:val="00CB0D8E"/>
    <w:rsid w:val="00CB3F6A"/>
    <w:rsid w:val="00CB588D"/>
    <w:rsid w:val="00CB5C97"/>
    <w:rsid w:val="00CC09A7"/>
    <w:rsid w:val="00CC32E0"/>
    <w:rsid w:val="00CC464F"/>
    <w:rsid w:val="00CD1AE5"/>
    <w:rsid w:val="00CD31AE"/>
    <w:rsid w:val="00CD4803"/>
    <w:rsid w:val="00CD56B5"/>
    <w:rsid w:val="00CD7C8A"/>
    <w:rsid w:val="00CE0881"/>
    <w:rsid w:val="00CE179D"/>
    <w:rsid w:val="00CE76AE"/>
    <w:rsid w:val="00CF0F3B"/>
    <w:rsid w:val="00CF29AE"/>
    <w:rsid w:val="00CF2B60"/>
    <w:rsid w:val="00CF3304"/>
    <w:rsid w:val="00CF55AE"/>
    <w:rsid w:val="00D00C8B"/>
    <w:rsid w:val="00D078D0"/>
    <w:rsid w:val="00D14A26"/>
    <w:rsid w:val="00D1768A"/>
    <w:rsid w:val="00D367A9"/>
    <w:rsid w:val="00D37D29"/>
    <w:rsid w:val="00D413A7"/>
    <w:rsid w:val="00D4687C"/>
    <w:rsid w:val="00D51E8D"/>
    <w:rsid w:val="00D52968"/>
    <w:rsid w:val="00D61EA4"/>
    <w:rsid w:val="00D62E22"/>
    <w:rsid w:val="00D64723"/>
    <w:rsid w:val="00D66C32"/>
    <w:rsid w:val="00D67238"/>
    <w:rsid w:val="00D70F09"/>
    <w:rsid w:val="00D810B9"/>
    <w:rsid w:val="00D841DE"/>
    <w:rsid w:val="00D86474"/>
    <w:rsid w:val="00D86D9C"/>
    <w:rsid w:val="00D87CED"/>
    <w:rsid w:val="00D91124"/>
    <w:rsid w:val="00D93827"/>
    <w:rsid w:val="00D93F23"/>
    <w:rsid w:val="00D96E76"/>
    <w:rsid w:val="00DA0E5D"/>
    <w:rsid w:val="00DA1768"/>
    <w:rsid w:val="00DA21AC"/>
    <w:rsid w:val="00DA2E80"/>
    <w:rsid w:val="00DA5554"/>
    <w:rsid w:val="00DA76BD"/>
    <w:rsid w:val="00DB4339"/>
    <w:rsid w:val="00DB6D81"/>
    <w:rsid w:val="00DB6FF1"/>
    <w:rsid w:val="00DB7EBC"/>
    <w:rsid w:val="00DC0368"/>
    <w:rsid w:val="00DC2708"/>
    <w:rsid w:val="00DC4C6D"/>
    <w:rsid w:val="00DD08E7"/>
    <w:rsid w:val="00DD3586"/>
    <w:rsid w:val="00DD4AE0"/>
    <w:rsid w:val="00DD5680"/>
    <w:rsid w:val="00DE0F16"/>
    <w:rsid w:val="00DE2E77"/>
    <w:rsid w:val="00DE2F8E"/>
    <w:rsid w:val="00DE5A40"/>
    <w:rsid w:val="00DE5B99"/>
    <w:rsid w:val="00DF27B3"/>
    <w:rsid w:val="00DF320A"/>
    <w:rsid w:val="00DF3C50"/>
    <w:rsid w:val="00E00446"/>
    <w:rsid w:val="00E00900"/>
    <w:rsid w:val="00E01B14"/>
    <w:rsid w:val="00E02CD3"/>
    <w:rsid w:val="00E03229"/>
    <w:rsid w:val="00E06F4C"/>
    <w:rsid w:val="00E145ED"/>
    <w:rsid w:val="00E21ECE"/>
    <w:rsid w:val="00E2396A"/>
    <w:rsid w:val="00E308B8"/>
    <w:rsid w:val="00E404D8"/>
    <w:rsid w:val="00E502F0"/>
    <w:rsid w:val="00E60664"/>
    <w:rsid w:val="00E642FE"/>
    <w:rsid w:val="00E70D17"/>
    <w:rsid w:val="00E73CB9"/>
    <w:rsid w:val="00E81A12"/>
    <w:rsid w:val="00E844FE"/>
    <w:rsid w:val="00E8489E"/>
    <w:rsid w:val="00E8502D"/>
    <w:rsid w:val="00E85F2D"/>
    <w:rsid w:val="00E9737E"/>
    <w:rsid w:val="00EA6F46"/>
    <w:rsid w:val="00EB1206"/>
    <w:rsid w:val="00EB32C5"/>
    <w:rsid w:val="00EC0094"/>
    <w:rsid w:val="00EC0732"/>
    <w:rsid w:val="00EC0E65"/>
    <w:rsid w:val="00EC4D52"/>
    <w:rsid w:val="00EE44E3"/>
    <w:rsid w:val="00EF01D6"/>
    <w:rsid w:val="00EF0788"/>
    <w:rsid w:val="00EF5BA0"/>
    <w:rsid w:val="00F068D4"/>
    <w:rsid w:val="00F10CCB"/>
    <w:rsid w:val="00F11F95"/>
    <w:rsid w:val="00F14D3C"/>
    <w:rsid w:val="00F14EDE"/>
    <w:rsid w:val="00F1514D"/>
    <w:rsid w:val="00F20035"/>
    <w:rsid w:val="00F23707"/>
    <w:rsid w:val="00F27C2E"/>
    <w:rsid w:val="00F3349C"/>
    <w:rsid w:val="00F35D81"/>
    <w:rsid w:val="00F360F3"/>
    <w:rsid w:val="00F413D0"/>
    <w:rsid w:val="00F42956"/>
    <w:rsid w:val="00F4680C"/>
    <w:rsid w:val="00F47520"/>
    <w:rsid w:val="00F51F63"/>
    <w:rsid w:val="00F55803"/>
    <w:rsid w:val="00F567C3"/>
    <w:rsid w:val="00F56E71"/>
    <w:rsid w:val="00F64A60"/>
    <w:rsid w:val="00F6514E"/>
    <w:rsid w:val="00F66221"/>
    <w:rsid w:val="00F677B8"/>
    <w:rsid w:val="00F70A68"/>
    <w:rsid w:val="00F71710"/>
    <w:rsid w:val="00F74672"/>
    <w:rsid w:val="00F75BC8"/>
    <w:rsid w:val="00F761B5"/>
    <w:rsid w:val="00F77154"/>
    <w:rsid w:val="00F772E9"/>
    <w:rsid w:val="00F77E28"/>
    <w:rsid w:val="00F80E34"/>
    <w:rsid w:val="00F8275D"/>
    <w:rsid w:val="00F848FA"/>
    <w:rsid w:val="00F84D54"/>
    <w:rsid w:val="00F866D3"/>
    <w:rsid w:val="00F871A1"/>
    <w:rsid w:val="00F87F94"/>
    <w:rsid w:val="00F91B1B"/>
    <w:rsid w:val="00F9290F"/>
    <w:rsid w:val="00F932FB"/>
    <w:rsid w:val="00F957D0"/>
    <w:rsid w:val="00FA4FC1"/>
    <w:rsid w:val="00FA6EA2"/>
    <w:rsid w:val="00FA7B64"/>
    <w:rsid w:val="00FB0524"/>
    <w:rsid w:val="00FB2275"/>
    <w:rsid w:val="00FB26EC"/>
    <w:rsid w:val="00FB4C95"/>
    <w:rsid w:val="00FB5069"/>
    <w:rsid w:val="00FC019F"/>
    <w:rsid w:val="00FE002D"/>
    <w:rsid w:val="00FE170F"/>
    <w:rsid w:val="00FE1D8B"/>
    <w:rsid w:val="00FE2FAD"/>
    <w:rsid w:val="00FE3074"/>
    <w:rsid w:val="00FE4331"/>
    <w:rsid w:val="00FE484A"/>
    <w:rsid w:val="00FE5CC8"/>
    <w:rsid w:val="00FE5F6D"/>
    <w:rsid w:val="00FF1A3A"/>
    <w:rsid w:val="00FF454A"/>
    <w:rsid w:val="00FF4DFC"/>
    <w:rsid w:val="00FF5E3E"/>
    <w:rsid w:val="00FF6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A4F416D"/>
  <w15:chartTrackingRefBased/>
  <w15:docId w15:val="{2D4FE71B-9F60-492D-A387-862ECCFC2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91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E1D8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FE1D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FE1D8B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1D8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E1D8B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E1D8B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E1D8B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E1D8B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E1D8B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7828"/>
  </w:style>
  <w:style w:type="paragraph" w:styleId="a5">
    <w:name w:val="footer"/>
    <w:basedOn w:val="a"/>
    <w:link w:val="a6"/>
    <w:uiPriority w:val="99"/>
    <w:unhideWhenUsed/>
    <w:rsid w:val="0042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7828"/>
  </w:style>
  <w:style w:type="paragraph" w:styleId="a7">
    <w:name w:val="Balloon Text"/>
    <w:basedOn w:val="a"/>
    <w:link w:val="a8"/>
    <w:uiPriority w:val="99"/>
    <w:semiHidden/>
    <w:unhideWhenUsed/>
    <w:rsid w:val="0042782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427828"/>
    <w:rPr>
      <w:rFonts w:ascii="Tahoma" w:hAnsi="Tahoma" w:cs="Tahoma"/>
      <w:sz w:val="16"/>
      <w:szCs w:val="16"/>
    </w:rPr>
  </w:style>
  <w:style w:type="paragraph" w:customStyle="1" w:styleId="TableHeadingCenter">
    <w:name w:val="Table_Heading_Center"/>
    <w:basedOn w:val="a"/>
    <w:rsid w:val="00427828"/>
    <w:pPr>
      <w:keepNext/>
      <w:keepLines/>
      <w:spacing w:before="40" w:after="40" w:line="240" w:lineRule="auto"/>
      <w:jc w:val="center"/>
    </w:pPr>
    <w:rPr>
      <w:rFonts w:ascii="Arial" w:hAnsi="Arial"/>
      <w:b/>
      <w:sz w:val="20"/>
      <w:szCs w:val="20"/>
    </w:rPr>
  </w:style>
  <w:style w:type="paragraph" w:customStyle="1" w:styleId="TableSmHeadingCenter">
    <w:name w:val="Table_Sm_Heading_Center"/>
    <w:basedOn w:val="a"/>
    <w:rsid w:val="00427828"/>
    <w:pPr>
      <w:keepNext/>
      <w:keepLines/>
      <w:spacing w:before="60" w:after="40" w:line="240" w:lineRule="auto"/>
      <w:jc w:val="center"/>
    </w:pPr>
    <w:rPr>
      <w:rFonts w:ascii="Arial" w:hAnsi="Arial"/>
      <w:b/>
      <w:sz w:val="16"/>
      <w:szCs w:val="20"/>
    </w:rPr>
  </w:style>
  <w:style w:type="table" w:styleId="a9">
    <w:name w:val="Table Grid"/>
    <w:basedOn w:val="a1"/>
    <w:uiPriority w:val="59"/>
    <w:rsid w:val="004278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link w:val="2"/>
    <w:uiPriority w:val="9"/>
    <w:rsid w:val="00FE1D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10">
    <w:name w:val="Заголовок 1 Знак"/>
    <w:link w:val="1"/>
    <w:uiPriority w:val="9"/>
    <w:rsid w:val="00FE1D8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a">
    <w:name w:val="No Spacing"/>
    <w:link w:val="ab"/>
    <w:uiPriority w:val="1"/>
    <w:qFormat/>
    <w:rsid w:val="00FE1D8B"/>
    <w:rPr>
      <w:sz w:val="22"/>
      <w:szCs w:val="22"/>
    </w:rPr>
  </w:style>
  <w:style w:type="character" w:customStyle="1" w:styleId="30">
    <w:name w:val="Заголовок 3 Знак"/>
    <w:link w:val="3"/>
    <w:uiPriority w:val="9"/>
    <w:rsid w:val="00FE1D8B"/>
    <w:rPr>
      <w:rFonts w:ascii="Cambria" w:eastAsia="Times New Roman" w:hAnsi="Cambria" w:cs="Times New Roman"/>
      <w:b/>
      <w:bCs/>
      <w:color w:val="4F81BD"/>
    </w:rPr>
  </w:style>
  <w:style w:type="paragraph" w:styleId="ac">
    <w:name w:val="List Paragraph"/>
    <w:aliases w:val="Табичный текст"/>
    <w:basedOn w:val="a"/>
    <w:link w:val="ad"/>
    <w:uiPriority w:val="34"/>
    <w:qFormat/>
    <w:rsid w:val="00FE1D8B"/>
    <w:pPr>
      <w:ind w:left="720"/>
      <w:contextualSpacing/>
    </w:pPr>
    <w:rPr>
      <w:lang w:val="x-none" w:eastAsia="x-none"/>
    </w:rPr>
  </w:style>
  <w:style w:type="character" w:customStyle="1" w:styleId="40">
    <w:name w:val="Заголовок 4 Знак"/>
    <w:link w:val="4"/>
    <w:uiPriority w:val="9"/>
    <w:rsid w:val="00FE1D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rsid w:val="00FE1D8B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rsid w:val="00FE1D8B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rsid w:val="00FE1D8B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FE1D8B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"/>
    <w:rsid w:val="00FE1D8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ae">
    <w:name w:val="footnote reference"/>
    <w:uiPriority w:val="99"/>
    <w:rsid w:val="00C36F23"/>
    <w:rPr>
      <w:vertAlign w:val="superscript"/>
    </w:rPr>
  </w:style>
  <w:style w:type="paragraph" w:styleId="af">
    <w:name w:val="footnote text"/>
    <w:basedOn w:val="a"/>
    <w:link w:val="af0"/>
    <w:uiPriority w:val="99"/>
    <w:rsid w:val="00682872"/>
    <w:pPr>
      <w:spacing w:after="0" w:line="240" w:lineRule="auto"/>
    </w:pPr>
    <w:rPr>
      <w:rFonts w:ascii="Arial" w:hAnsi="Arial"/>
      <w:sz w:val="20"/>
      <w:szCs w:val="20"/>
      <w:lang w:val="en-US" w:eastAsia="x-none"/>
    </w:rPr>
  </w:style>
  <w:style w:type="character" w:customStyle="1" w:styleId="af0">
    <w:name w:val="Текст сноски Знак"/>
    <w:link w:val="af"/>
    <w:uiPriority w:val="99"/>
    <w:rsid w:val="00682872"/>
    <w:rPr>
      <w:rFonts w:ascii="Arial" w:eastAsia="Times New Roman" w:hAnsi="Arial" w:cs="Times New Roman"/>
      <w:sz w:val="20"/>
      <w:szCs w:val="20"/>
      <w:lang w:val="en-US"/>
    </w:rPr>
  </w:style>
  <w:style w:type="paragraph" w:styleId="af1">
    <w:name w:val="endnote text"/>
    <w:basedOn w:val="a"/>
    <w:link w:val="af2"/>
    <w:uiPriority w:val="99"/>
    <w:semiHidden/>
    <w:unhideWhenUsed/>
    <w:rsid w:val="0076721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f2">
    <w:name w:val="Текст концевой сноски Знак"/>
    <w:link w:val="af1"/>
    <w:uiPriority w:val="99"/>
    <w:semiHidden/>
    <w:rsid w:val="0076721D"/>
    <w:rPr>
      <w:sz w:val="20"/>
      <w:szCs w:val="20"/>
    </w:rPr>
  </w:style>
  <w:style w:type="character" w:styleId="af3">
    <w:name w:val="endnote reference"/>
    <w:uiPriority w:val="99"/>
    <w:semiHidden/>
    <w:unhideWhenUsed/>
    <w:rsid w:val="0076721D"/>
    <w:rPr>
      <w:vertAlign w:val="superscript"/>
    </w:rPr>
  </w:style>
  <w:style w:type="paragraph" w:customStyle="1" w:styleId="Tab-Text">
    <w:name w:val="Tab-Text"/>
    <w:basedOn w:val="a"/>
    <w:rsid w:val="00FE1D8B"/>
    <w:pPr>
      <w:spacing w:before="20" w:after="20" w:line="240" w:lineRule="auto"/>
      <w:ind w:left="28" w:right="28"/>
    </w:pPr>
    <w:rPr>
      <w:rFonts w:ascii="Arial" w:hAnsi="Arial"/>
      <w:sz w:val="20"/>
      <w:szCs w:val="20"/>
      <w:lang w:eastAsia="de-DE"/>
    </w:rPr>
  </w:style>
  <w:style w:type="paragraph" w:styleId="af4">
    <w:name w:val="caption"/>
    <w:basedOn w:val="a"/>
    <w:next w:val="a"/>
    <w:uiPriority w:val="35"/>
    <w:semiHidden/>
    <w:unhideWhenUsed/>
    <w:qFormat/>
    <w:rsid w:val="00FE1D8B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af5">
    <w:name w:val="Название"/>
    <w:basedOn w:val="a"/>
    <w:next w:val="a"/>
    <w:link w:val="af6"/>
    <w:uiPriority w:val="10"/>
    <w:qFormat/>
    <w:rsid w:val="00FE1D8B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f6">
    <w:name w:val="Название Знак"/>
    <w:link w:val="af5"/>
    <w:uiPriority w:val="10"/>
    <w:rsid w:val="00FE1D8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7">
    <w:name w:val="Subtitle"/>
    <w:basedOn w:val="a"/>
    <w:next w:val="a"/>
    <w:link w:val="af8"/>
    <w:uiPriority w:val="11"/>
    <w:qFormat/>
    <w:rsid w:val="00FE1D8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8">
    <w:name w:val="Подзаголовок Знак"/>
    <w:link w:val="af7"/>
    <w:uiPriority w:val="11"/>
    <w:rsid w:val="00FE1D8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9">
    <w:name w:val="Strong"/>
    <w:uiPriority w:val="22"/>
    <w:qFormat/>
    <w:rsid w:val="00FE1D8B"/>
    <w:rPr>
      <w:b/>
      <w:bCs/>
    </w:rPr>
  </w:style>
  <w:style w:type="character" w:styleId="afa">
    <w:name w:val="Emphasis"/>
    <w:uiPriority w:val="20"/>
    <w:qFormat/>
    <w:rsid w:val="00FE1D8B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FE1D8B"/>
    <w:rPr>
      <w:i/>
      <w:iCs/>
      <w:color w:val="000000"/>
      <w:sz w:val="20"/>
      <w:szCs w:val="20"/>
      <w:lang w:val="x-none" w:eastAsia="x-none"/>
    </w:rPr>
  </w:style>
  <w:style w:type="character" w:customStyle="1" w:styleId="22">
    <w:name w:val="Цитата 2 Знак"/>
    <w:link w:val="21"/>
    <w:uiPriority w:val="29"/>
    <w:rsid w:val="00FE1D8B"/>
    <w:rPr>
      <w:i/>
      <w:iCs/>
      <w:color w:val="000000"/>
    </w:rPr>
  </w:style>
  <w:style w:type="paragraph" w:styleId="afb">
    <w:name w:val="Intense Quote"/>
    <w:basedOn w:val="a"/>
    <w:next w:val="a"/>
    <w:link w:val="afc"/>
    <w:uiPriority w:val="30"/>
    <w:qFormat/>
    <w:rsid w:val="00FE1D8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/>
    </w:rPr>
  </w:style>
  <w:style w:type="character" w:customStyle="1" w:styleId="afc">
    <w:name w:val="Выделенная цитата Знак"/>
    <w:link w:val="afb"/>
    <w:uiPriority w:val="30"/>
    <w:rsid w:val="00FE1D8B"/>
    <w:rPr>
      <w:b/>
      <w:bCs/>
      <w:i/>
      <w:iCs/>
      <w:color w:val="4F81BD"/>
    </w:rPr>
  </w:style>
  <w:style w:type="character" w:styleId="afd">
    <w:name w:val="Subtle Emphasis"/>
    <w:uiPriority w:val="19"/>
    <w:qFormat/>
    <w:rsid w:val="00FE1D8B"/>
    <w:rPr>
      <w:i/>
      <w:iCs/>
      <w:color w:val="808080"/>
    </w:rPr>
  </w:style>
  <w:style w:type="character" w:styleId="afe">
    <w:name w:val="Intense Emphasis"/>
    <w:uiPriority w:val="21"/>
    <w:qFormat/>
    <w:rsid w:val="00FE1D8B"/>
    <w:rPr>
      <w:b/>
      <w:bCs/>
      <w:i/>
      <w:iCs/>
      <w:color w:val="4F81BD"/>
    </w:rPr>
  </w:style>
  <w:style w:type="character" w:styleId="aff">
    <w:name w:val="Subtle Reference"/>
    <w:uiPriority w:val="31"/>
    <w:qFormat/>
    <w:rsid w:val="00FE1D8B"/>
    <w:rPr>
      <w:smallCaps/>
      <w:color w:val="C0504D"/>
      <w:u w:val="single"/>
    </w:rPr>
  </w:style>
  <w:style w:type="character" w:styleId="aff0">
    <w:name w:val="Intense Reference"/>
    <w:uiPriority w:val="32"/>
    <w:qFormat/>
    <w:rsid w:val="00FE1D8B"/>
    <w:rPr>
      <w:b/>
      <w:bCs/>
      <w:smallCaps/>
      <w:color w:val="C0504D"/>
      <w:spacing w:val="5"/>
      <w:u w:val="single"/>
    </w:rPr>
  </w:style>
  <w:style w:type="character" w:styleId="aff1">
    <w:name w:val="Book Title"/>
    <w:uiPriority w:val="33"/>
    <w:qFormat/>
    <w:rsid w:val="00FE1D8B"/>
    <w:rPr>
      <w:b/>
      <w:bCs/>
      <w:smallCaps/>
      <w:spacing w:val="5"/>
    </w:rPr>
  </w:style>
  <w:style w:type="paragraph" w:styleId="aff2">
    <w:name w:val="TOC Heading"/>
    <w:basedOn w:val="1"/>
    <w:next w:val="a"/>
    <w:uiPriority w:val="39"/>
    <w:semiHidden/>
    <w:unhideWhenUsed/>
    <w:qFormat/>
    <w:rsid w:val="00FE1D8B"/>
    <w:pPr>
      <w:outlineLvl w:val="9"/>
    </w:pPr>
  </w:style>
  <w:style w:type="table" w:customStyle="1" w:styleId="11">
    <w:name w:val="Сетка таблицы1"/>
    <w:basedOn w:val="a1"/>
    <w:next w:val="a9"/>
    <w:uiPriority w:val="59"/>
    <w:rsid w:val="001B56C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annotation reference"/>
    <w:uiPriority w:val="99"/>
    <w:semiHidden/>
    <w:unhideWhenUsed/>
    <w:rsid w:val="007543D7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7543D7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f5">
    <w:name w:val="Текст примечания Знак"/>
    <w:link w:val="aff4"/>
    <w:uiPriority w:val="99"/>
    <w:semiHidden/>
    <w:rsid w:val="007543D7"/>
    <w:rPr>
      <w:sz w:val="20"/>
      <w:szCs w:val="20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7543D7"/>
    <w:rPr>
      <w:b/>
      <w:bCs/>
    </w:rPr>
  </w:style>
  <w:style w:type="character" w:customStyle="1" w:styleId="aff7">
    <w:name w:val="Тема примечания Знак"/>
    <w:link w:val="aff6"/>
    <w:uiPriority w:val="99"/>
    <w:semiHidden/>
    <w:rsid w:val="007543D7"/>
    <w:rPr>
      <w:b/>
      <w:bCs/>
      <w:sz w:val="20"/>
      <w:szCs w:val="20"/>
    </w:rPr>
  </w:style>
  <w:style w:type="character" w:styleId="aff8">
    <w:name w:val="Placeholder Text"/>
    <w:uiPriority w:val="99"/>
    <w:semiHidden/>
    <w:rsid w:val="00285619"/>
    <w:rPr>
      <w:color w:val="808080"/>
    </w:rPr>
  </w:style>
  <w:style w:type="paragraph" w:customStyle="1" w:styleId="12">
    <w:name w:val="Абзац списка1"/>
    <w:basedOn w:val="a"/>
    <w:link w:val="ListParagraphChar"/>
    <w:rsid w:val="00AE139F"/>
    <w:pPr>
      <w:spacing w:after="0" w:line="240" w:lineRule="auto"/>
      <w:ind w:left="708"/>
    </w:pPr>
    <w:rPr>
      <w:rFonts w:ascii="Times New Roman" w:eastAsia="Calibri" w:hAnsi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12"/>
    <w:locked/>
    <w:rsid w:val="00AE139F"/>
    <w:rPr>
      <w:rFonts w:ascii="Times New Roman" w:eastAsia="Calibri" w:hAnsi="Times New Roman"/>
    </w:rPr>
  </w:style>
  <w:style w:type="paragraph" w:styleId="aff9">
    <w:name w:val="Revision"/>
    <w:hidden/>
    <w:uiPriority w:val="99"/>
    <w:semiHidden/>
    <w:rsid w:val="005027EB"/>
    <w:rPr>
      <w:sz w:val="22"/>
      <w:szCs w:val="22"/>
    </w:rPr>
  </w:style>
  <w:style w:type="character" w:customStyle="1" w:styleId="ad">
    <w:name w:val="Абзац списка Знак"/>
    <w:aliases w:val="Табичный текст Знак"/>
    <w:link w:val="ac"/>
    <w:uiPriority w:val="34"/>
    <w:locked/>
    <w:rsid w:val="00167EF7"/>
    <w:rPr>
      <w:sz w:val="22"/>
      <w:szCs w:val="22"/>
    </w:rPr>
  </w:style>
  <w:style w:type="character" w:customStyle="1" w:styleId="ab">
    <w:name w:val="Без интервала Знак"/>
    <w:link w:val="aa"/>
    <w:uiPriority w:val="1"/>
    <w:rsid w:val="00B00D1B"/>
    <w:rPr>
      <w:sz w:val="22"/>
      <w:szCs w:val="22"/>
    </w:rPr>
  </w:style>
  <w:style w:type="paragraph" w:styleId="affa">
    <w:name w:val="Body Text"/>
    <w:basedOn w:val="a"/>
    <w:link w:val="affb"/>
    <w:uiPriority w:val="99"/>
    <w:unhideWhenUsed/>
    <w:rsid w:val="00B1553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fb">
    <w:name w:val="Основной текст Знак"/>
    <w:basedOn w:val="a0"/>
    <w:link w:val="affa"/>
    <w:uiPriority w:val="99"/>
    <w:rsid w:val="00B1553C"/>
    <w:rPr>
      <w:rFonts w:ascii="Times New Roman" w:hAnsi="Times New Roman"/>
    </w:rPr>
  </w:style>
  <w:style w:type="paragraph" w:styleId="23">
    <w:name w:val="Body Text 2"/>
    <w:basedOn w:val="a"/>
    <w:link w:val="24"/>
    <w:uiPriority w:val="99"/>
    <w:unhideWhenUsed/>
    <w:rsid w:val="00C33605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24">
    <w:name w:val="Основной текст 2 Знак"/>
    <w:basedOn w:val="a0"/>
    <w:link w:val="23"/>
    <w:uiPriority w:val="99"/>
    <w:rsid w:val="00C33605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1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6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B3579546EB2E42A04A8DD8E67CB6A8" ma:contentTypeVersion="0" ma:contentTypeDescription="Создание документа." ma:contentTypeScope="" ma:versionID="e9fb572703096a410636f7a6d7f7ab55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4321D-DDE8-481D-B1C4-7497E23928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221EFD-A313-4355-BF68-4430D7433ED8}">
  <ds:schemaRefs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purl.org/dc/dcmitype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20E09EA-A6A4-4765-BC9A-ED6806437A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D85E964-A28C-40C1-9D77-B5940BDD6069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CE8FDCB8-190A-44F7-9110-D5D49DDFD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1340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XXX.YY Наименование услуги</vt:lpstr>
    </vt:vector>
  </TitlesOfParts>
  <Company>Reanimator Extreme Edition</Company>
  <LinksUpToDate>false</LinksUpToDate>
  <CharactersWithSpaces>8961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XXX.YY Наименование услуги</dc:title>
  <dc:subject/>
  <dc:creator>Мухаметшин Рустем Фатыхович</dc:creator>
  <cp:keywords/>
  <cp:lastModifiedBy>Разливинских Елена Валерьевна</cp:lastModifiedBy>
  <cp:revision>4</cp:revision>
  <cp:lastPrinted>2015-05-07T09:15:00Z</cp:lastPrinted>
  <dcterms:created xsi:type="dcterms:W3CDTF">2024-02-06T06:16:00Z</dcterms:created>
  <dcterms:modified xsi:type="dcterms:W3CDTF">2024-03-15T05:33:00Z</dcterms:modified>
  <cp:category>ИТ-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ContentTypeId">
    <vt:lpwstr>0x010100D8B3579546EB2E42A04A8DD8E67CB6A8</vt:lpwstr>
  </property>
</Properties>
</file>