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9A44" w14:textId="77777777" w:rsidR="004A1D47" w:rsidRPr="00DF2805" w:rsidRDefault="004A1D47" w:rsidP="007D2D13">
      <w:bookmarkStart w:id="0" w:name="_GoBack"/>
      <w:bookmarkEnd w:id="0"/>
    </w:p>
    <w:p w14:paraId="74DD27C6" w14:textId="77777777" w:rsidR="004A1D47" w:rsidRPr="00DF2805" w:rsidRDefault="004A1D47" w:rsidP="00E0713B">
      <w:pPr>
        <w:ind w:left="708"/>
      </w:pPr>
    </w:p>
    <w:p w14:paraId="634BC78C" w14:textId="77777777" w:rsidR="001D2EFD" w:rsidRPr="00DF2805" w:rsidRDefault="001D2EFD" w:rsidP="007D2D13"/>
    <w:p w14:paraId="6D331FFF" w14:textId="77777777" w:rsidR="004A1D47" w:rsidRPr="00DF2805" w:rsidRDefault="004A1D47" w:rsidP="007D2D13"/>
    <w:p w14:paraId="5D5F672E" w14:textId="77777777" w:rsidR="00CF652E" w:rsidRPr="00DF2805" w:rsidRDefault="00CF652E" w:rsidP="007D2D13"/>
    <w:p w14:paraId="30063F21" w14:textId="77777777" w:rsidR="0043545B" w:rsidRPr="00DF2805" w:rsidRDefault="0043545B" w:rsidP="007D2D13"/>
    <w:p w14:paraId="7AB0B2A5" w14:textId="77777777" w:rsidR="004A1D47" w:rsidRPr="00DF2805" w:rsidRDefault="004A1D47" w:rsidP="007D2D13"/>
    <w:p w14:paraId="67C26617" w14:textId="77777777" w:rsidR="004A1D47" w:rsidRPr="00DF2805" w:rsidRDefault="004A1D47" w:rsidP="006C6FF3"/>
    <w:p w14:paraId="27D36DD4" w14:textId="50810A1D" w:rsidR="004A1D47" w:rsidRPr="00813720" w:rsidRDefault="003A3077" w:rsidP="00A63628">
      <w:pPr>
        <w:jc w:val="center"/>
        <w:rPr>
          <w:b/>
        </w:rPr>
      </w:pPr>
      <w:r>
        <w:rPr>
          <w:b/>
        </w:rPr>
        <w:t>Жизненный</w:t>
      </w:r>
      <w:r w:rsidR="00813720">
        <w:rPr>
          <w:b/>
        </w:rPr>
        <w:t xml:space="preserve"> цикл ПО</w:t>
      </w:r>
    </w:p>
    <w:p w14:paraId="75291FF3" w14:textId="5DEE659C" w:rsidR="004A1D47" w:rsidRPr="00F117AF" w:rsidRDefault="00F117AF" w:rsidP="00F117AF">
      <w:pPr>
        <w:jc w:val="center"/>
        <w:rPr>
          <w:b/>
        </w:rPr>
      </w:pPr>
      <w:r w:rsidRPr="00F117AF">
        <w:rPr>
          <w:b/>
        </w:rPr>
        <w:t>«</w:t>
      </w:r>
      <w:r w:rsidR="00477E83">
        <w:rPr>
          <w:b/>
        </w:rPr>
        <w:t>Росатом HCM версия 1</w:t>
      </w:r>
      <w:r w:rsidRPr="00F117AF">
        <w:rPr>
          <w:b/>
        </w:rPr>
        <w:t>»</w:t>
      </w:r>
    </w:p>
    <w:p w14:paraId="45BBA77C" w14:textId="77777777" w:rsidR="004A1D47" w:rsidRPr="00DF2805" w:rsidRDefault="004A1D47" w:rsidP="006C6FF3"/>
    <w:p w14:paraId="4B1523C7" w14:textId="77777777" w:rsidR="001D2EFD" w:rsidRPr="00DF2805" w:rsidRDefault="001D2EFD" w:rsidP="006C6FF3"/>
    <w:p w14:paraId="050A5A12" w14:textId="77777777" w:rsidR="001D2EFD" w:rsidRPr="00DF2805" w:rsidRDefault="001D2EFD" w:rsidP="006C6FF3"/>
    <w:p w14:paraId="792E10AB" w14:textId="77777777" w:rsidR="001D2EFD" w:rsidRPr="00DF2805" w:rsidRDefault="001D2EFD" w:rsidP="006C6FF3"/>
    <w:p w14:paraId="77426FCC" w14:textId="77777777" w:rsidR="001D2EFD" w:rsidRPr="00DF2805" w:rsidRDefault="001D2EFD" w:rsidP="006C6FF3"/>
    <w:p w14:paraId="4AC7D2BB" w14:textId="77777777" w:rsidR="001D2EFD" w:rsidRPr="00DF2805" w:rsidRDefault="001D2EFD" w:rsidP="006C6FF3"/>
    <w:p w14:paraId="6EEC1FE1" w14:textId="77777777"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14:paraId="738FF3AB" w14:textId="77777777" w:rsidR="00F107CF" w:rsidRDefault="00F107CF" w:rsidP="00CF652E">
          <w:pPr>
            <w:jc w:val="center"/>
          </w:pPr>
        </w:p>
        <w:p w14:paraId="7483EDEA" w14:textId="77777777" w:rsidR="00F107CF" w:rsidRDefault="00F107CF">
          <w:pPr>
            <w:spacing w:after="160" w:line="259" w:lineRule="auto"/>
            <w:ind w:firstLine="0"/>
            <w:jc w:val="lef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14:paraId="044B2186" w14:textId="77777777"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14:paraId="5151BA5D" w14:textId="77777777" w:rsidR="00C4748B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3265" w:history="1">
            <w:r w:rsidR="00C4748B" w:rsidRPr="008B6CDB">
              <w:rPr>
                <w:rStyle w:val="aa"/>
              </w:rPr>
              <w:t>1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История изменения документа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_Toc57193265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3</w:t>
            </w:r>
            <w:r w:rsidR="00C4748B">
              <w:rPr>
                <w:webHidden/>
              </w:rPr>
              <w:fldChar w:fldCharType="end"/>
            </w:r>
          </w:hyperlink>
        </w:p>
        <w:p w14:paraId="476773D3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Термины и сокращения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_Toc57193266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4</w:t>
            </w:r>
            <w:r w:rsidR="00C4748B">
              <w:rPr>
                <w:webHidden/>
              </w:rPr>
              <w:fldChar w:fldCharType="end"/>
            </w:r>
          </w:hyperlink>
        </w:p>
        <w:p w14:paraId="66D35106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7" w:history="1">
            <w:r w:rsidR="00C4748B" w:rsidRPr="008B6CDB">
              <w:rPr>
                <w:rStyle w:val="aa"/>
              </w:rPr>
              <w:t>3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Назначение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_Toc57193267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14:paraId="53D8382F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8" w:history="1">
            <w:r w:rsidR="00C4748B" w:rsidRPr="008B6CDB">
              <w:rPr>
                <w:rStyle w:val="aa"/>
              </w:rPr>
              <w:t>4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Проектирование и конструирование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_Toc57193268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14:paraId="28F03738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9" w:history="1">
            <w:r w:rsidR="00C4748B" w:rsidRPr="008B6CDB">
              <w:rPr>
                <w:rStyle w:val="aa"/>
              </w:rPr>
              <w:t>5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Сборка</w:t>
            </w:r>
            <w:r w:rsidR="00C4748B">
              <w:rPr>
                <w:webHidden/>
              </w:rPr>
              <w:tab/>
              <w:t>…………………………………………………………………………………………….</w:t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_Toc57193269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6</w:t>
            </w:r>
            <w:r w:rsidR="00C4748B">
              <w:rPr>
                <w:webHidden/>
              </w:rPr>
              <w:fldChar w:fldCharType="end"/>
            </w:r>
          </w:hyperlink>
        </w:p>
        <w:p w14:paraId="22833883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0" w:history="1">
            <w:r w:rsidR="00C4748B" w:rsidRPr="008B6CDB">
              <w:rPr>
                <w:rStyle w:val="aa"/>
              </w:rPr>
              <w:t>6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Тестирование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_Toc57193270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14:paraId="1F1BB2EA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1" w:history="1">
            <w:r w:rsidR="00C4748B" w:rsidRPr="008B6CDB">
              <w:rPr>
                <w:rStyle w:val="aa"/>
              </w:rPr>
              <w:t>7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Менеджмент конфигурации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_Toc57193271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14:paraId="04AB6CC4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2" w:history="1">
            <w:r w:rsidR="00C4748B" w:rsidRPr="008B6CDB">
              <w:rPr>
                <w:rStyle w:val="aa"/>
              </w:rPr>
              <w:t>8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Процесс решения проблем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_Toc57193272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14:paraId="3F783FB2" w14:textId="77777777" w:rsidR="00C4748B" w:rsidRDefault="008D38B3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3" w:history="1">
            <w:r w:rsidR="00C4748B" w:rsidRPr="008B6CDB">
              <w:rPr>
                <w:rStyle w:val="aa"/>
              </w:rPr>
              <w:t>9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Информация о персонале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_Toc57193273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8</w:t>
            </w:r>
            <w:r w:rsidR="00C4748B">
              <w:rPr>
                <w:webHidden/>
              </w:rPr>
              <w:fldChar w:fldCharType="end"/>
            </w:r>
          </w:hyperlink>
        </w:p>
        <w:p w14:paraId="033054C1" w14:textId="77777777"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14:paraId="70300F5B" w14:textId="77777777" w:rsidR="002044C8" w:rsidRPr="006C6FF3" w:rsidRDefault="002044C8" w:rsidP="006C6FF3">
      <w:pPr>
        <w:rPr>
          <w:rFonts w:eastAsiaTheme="majorEastAsia"/>
        </w:rPr>
      </w:pPr>
      <w:bookmarkStart w:id="1" w:name="_Toc48573354"/>
      <w:bookmarkStart w:id="2" w:name="_Toc48574228"/>
      <w:bookmarkStart w:id="3" w:name="_Toc48574344"/>
      <w:bookmarkStart w:id="4" w:name="_Toc48574660"/>
      <w:bookmarkEnd w:id="1"/>
      <w:bookmarkEnd w:id="2"/>
      <w:bookmarkEnd w:id="3"/>
      <w:bookmarkEnd w:id="4"/>
      <w:r>
        <w:rPr>
          <w:noProof/>
        </w:rPr>
        <w:br w:type="page"/>
      </w:r>
    </w:p>
    <w:p w14:paraId="7ECA0C72" w14:textId="77777777" w:rsidR="00776239" w:rsidRPr="00CF652E" w:rsidRDefault="00776239" w:rsidP="00776239">
      <w:pPr>
        <w:pStyle w:val="12"/>
      </w:pPr>
      <w:bookmarkStart w:id="5" w:name="_Toc48575477"/>
      <w:bookmarkStart w:id="6" w:name="_Toc48575627"/>
      <w:bookmarkStart w:id="7" w:name="_Toc48575749"/>
      <w:bookmarkStart w:id="8" w:name="_Toc48576312"/>
      <w:bookmarkStart w:id="9" w:name="_Toc48559926"/>
      <w:bookmarkStart w:id="10" w:name="_Toc48571935"/>
      <w:bookmarkStart w:id="11" w:name="_Toc48572515"/>
      <w:bookmarkStart w:id="12" w:name="_Toc48572874"/>
      <w:bookmarkStart w:id="13" w:name="_Toc48573355"/>
      <w:bookmarkStart w:id="14" w:name="_Toc48574229"/>
      <w:bookmarkStart w:id="15" w:name="_Toc48574345"/>
      <w:bookmarkStart w:id="16" w:name="_Toc48574661"/>
      <w:bookmarkStart w:id="17" w:name="_Toc48575478"/>
      <w:bookmarkStart w:id="18" w:name="_Toc48575628"/>
      <w:bookmarkStart w:id="19" w:name="_Toc48575750"/>
      <w:bookmarkStart w:id="20" w:name="_Toc48576313"/>
      <w:bookmarkStart w:id="21" w:name="_Toc48559928"/>
      <w:bookmarkStart w:id="22" w:name="_Toc48571937"/>
      <w:bookmarkStart w:id="23" w:name="_Toc48572517"/>
      <w:bookmarkStart w:id="24" w:name="_Toc48572876"/>
      <w:bookmarkStart w:id="25" w:name="_Toc48573357"/>
      <w:bookmarkStart w:id="26" w:name="_Toc48574231"/>
      <w:bookmarkStart w:id="27" w:name="_Toc48574347"/>
      <w:bookmarkStart w:id="28" w:name="_Toc48574663"/>
      <w:bookmarkStart w:id="29" w:name="_Toc48575480"/>
      <w:bookmarkStart w:id="30" w:name="_Toc48575630"/>
      <w:bookmarkStart w:id="31" w:name="_Toc48575752"/>
      <w:bookmarkStart w:id="32" w:name="_Toc48576315"/>
      <w:bookmarkStart w:id="33" w:name="_Toc48559990"/>
      <w:bookmarkStart w:id="34" w:name="_Toc48571999"/>
      <w:bookmarkStart w:id="35" w:name="_Toc48572579"/>
      <w:bookmarkStart w:id="36" w:name="_Toc48572938"/>
      <w:bookmarkStart w:id="37" w:name="_Toc48573419"/>
      <w:bookmarkStart w:id="38" w:name="_Toc48574293"/>
      <w:bookmarkStart w:id="39" w:name="_Toc48574409"/>
      <w:bookmarkStart w:id="40" w:name="_Toc48574725"/>
      <w:bookmarkStart w:id="41" w:name="_Toc48575542"/>
      <w:bookmarkStart w:id="42" w:name="_Toc48575692"/>
      <w:bookmarkStart w:id="43" w:name="_Toc48575814"/>
      <w:bookmarkStart w:id="44" w:name="_Toc48576377"/>
      <w:bookmarkStart w:id="45" w:name="_Toc48202829"/>
      <w:bookmarkStart w:id="46" w:name="_Toc48572581"/>
      <w:bookmarkStart w:id="47" w:name="_Toc48575694"/>
      <w:bookmarkStart w:id="48" w:name="_Toc5719326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CF652E">
        <w:lastRenderedPageBreak/>
        <w:t>История изменения документа</w:t>
      </w:r>
      <w:bookmarkEnd w:id="45"/>
      <w:bookmarkEnd w:id="46"/>
      <w:bookmarkEnd w:id="47"/>
      <w:bookmarkEnd w:id="48"/>
    </w:p>
    <w:p w14:paraId="284C6208" w14:textId="77777777"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14:paraId="5A7FA71B" w14:textId="77777777" w:rsidTr="00AB127D">
        <w:trPr>
          <w:trHeight w:val="315"/>
        </w:trPr>
        <w:tc>
          <w:tcPr>
            <w:tcW w:w="1050" w:type="dxa"/>
            <w:vAlign w:val="center"/>
            <w:hideMark/>
          </w:tcPr>
          <w:p w14:paraId="1559A70C" w14:textId="77777777"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14:paraId="2B6A3E8B" w14:textId="77777777"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14:paraId="25EE2367" w14:textId="77777777"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14:paraId="3BD0F624" w14:textId="77777777"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14:paraId="1410C3BC" w14:textId="77777777" w:rsidTr="00AB127D">
        <w:trPr>
          <w:trHeight w:val="454"/>
        </w:trPr>
        <w:tc>
          <w:tcPr>
            <w:tcW w:w="1050" w:type="dxa"/>
            <w:vAlign w:val="center"/>
          </w:tcPr>
          <w:p w14:paraId="6E3AA374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14:paraId="5A9D8184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14:paraId="677E7FD7" w14:textId="77777777"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7AFB419B" w14:textId="77777777" w:rsidR="00776239" w:rsidRPr="00AB127D" w:rsidRDefault="00776239" w:rsidP="00AB127D">
            <w:pPr>
              <w:pStyle w:val="a9"/>
            </w:pPr>
          </w:p>
        </w:tc>
      </w:tr>
      <w:tr w:rsidR="00776239" w:rsidRPr="00CF652E" w14:paraId="6A6D8559" w14:textId="77777777" w:rsidTr="00AB127D">
        <w:trPr>
          <w:trHeight w:val="325"/>
        </w:trPr>
        <w:tc>
          <w:tcPr>
            <w:tcW w:w="1050" w:type="dxa"/>
            <w:vAlign w:val="center"/>
          </w:tcPr>
          <w:p w14:paraId="6231B07A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14:paraId="274C2677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14:paraId="2F6C7D85" w14:textId="77777777"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70182C6F" w14:textId="77777777"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14:paraId="6C6DEE4A" w14:textId="77777777" w:rsidTr="00AB127D">
        <w:trPr>
          <w:trHeight w:val="325"/>
        </w:trPr>
        <w:tc>
          <w:tcPr>
            <w:tcW w:w="1050" w:type="dxa"/>
            <w:vAlign w:val="center"/>
          </w:tcPr>
          <w:p w14:paraId="06A19E3F" w14:textId="77777777"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0140947B" w14:textId="77777777"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14:paraId="258CF200" w14:textId="77777777"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2B2CB023" w14:textId="77777777"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14:paraId="505B7E96" w14:textId="77777777" w:rsidR="00101C3C" w:rsidRDefault="00776239" w:rsidP="00D110B4">
      <w:pPr>
        <w:pStyle w:val="14"/>
      </w:pPr>
      <w:r w:rsidRPr="00CF652E">
        <w:br w:type="page"/>
      </w:r>
    </w:p>
    <w:p w14:paraId="61141FB9" w14:textId="77777777" w:rsidR="00813720" w:rsidRPr="00813720" w:rsidRDefault="00813720" w:rsidP="00813720">
      <w:pPr>
        <w:pStyle w:val="12"/>
      </w:pPr>
      <w:bookmarkStart w:id="49" w:name="_Toc48560057"/>
      <w:bookmarkStart w:id="50" w:name="_Toc48572066"/>
      <w:bookmarkStart w:id="51" w:name="_Toc48572646"/>
      <w:bookmarkStart w:id="52" w:name="_Toc48572942"/>
      <w:bookmarkStart w:id="53" w:name="_Toc48573423"/>
      <w:bookmarkStart w:id="54" w:name="_Toc48574297"/>
      <w:bookmarkStart w:id="55" w:name="_Toc48574413"/>
      <w:bookmarkStart w:id="56" w:name="_Toc48574729"/>
      <w:bookmarkStart w:id="57" w:name="_Toc48575546"/>
      <w:bookmarkStart w:id="58" w:name="_Toc48575696"/>
      <w:bookmarkStart w:id="59" w:name="_Toc48575818"/>
      <w:bookmarkStart w:id="60" w:name="_Toc48576381"/>
      <w:bookmarkStart w:id="61" w:name="_Toc48572092"/>
      <w:bookmarkStart w:id="62" w:name="_Toc48572672"/>
      <w:bookmarkStart w:id="63" w:name="_Toc48572968"/>
      <w:bookmarkStart w:id="64" w:name="_Toc48573449"/>
      <w:bookmarkStart w:id="65" w:name="_Toc48574323"/>
      <w:bookmarkStart w:id="66" w:name="_Toc48574439"/>
      <w:bookmarkStart w:id="67" w:name="_Toc48574755"/>
      <w:bookmarkStart w:id="68" w:name="_Toc48575572"/>
      <w:bookmarkStart w:id="69" w:name="_Toc48575722"/>
      <w:bookmarkStart w:id="70" w:name="_Toc48575844"/>
      <w:bookmarkStart w:id="71" w:name="_Toc48576407"/>
      <w:bookmarkStart w:id="72" w:name="_Toc44071707"/>
      <w:bookmarkStart w:id="73" w:name="_Toc57193266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813720">
        <w:t>Термины и сокращения</w:t>
      </w:r>
      <w:bookmarkEnd w:id="72"/>
      <w:bookmarkEnd w:id="7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14:paraId="0DA9B5DD" w14:textId="77777777" w:rsidTr="00DC3DC9">
        <w:tc>
          <w:tcPr>
            <w:tcW w:w="2829" w:type="dxa"/>
          </w:tcPr>
          <w:p w14:paraId="5C11F73D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14:paraId="3846C2BE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14:paraId="042DB5AC" w14:textId="77777777" w:rsidTr="00DC3DC9">
        <w:tc>
          <w:tcPr>
            <w:tcW w:w="2829" w:type="dxa"/>
          </w:tcPr>
          <w:p w14:paraId="42B293A9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14:paraId="57D792F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14:paraId="68CA2A68" w14:textId="77777777" w:rsidTr="00DC3DC9">
        <w:tc>
          <w:tcPr>
            <w:tcW w:w="2829" w:type="dxa"/>
          </w:tcPr>
          <w:p w14:paraId="689F33D7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14:paraId="3E94AD53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14:paraId="53535EA2" w14:textId="77777777" w:rsidTr="00DC3DC9">
        <w:tc>
          <w:tcPr>
            <w:tcW w:w="2829" w:type="dxa"/>
          </w:tcPr>
          <w:p w14:paraId="2EC9CF25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КПЭ</w:t>
            </w:r>
          </w:p>
        </w:tc>
        <w:tc>
          <w:tcPr>
            <w:tcW w:w="6516" w:type="dxa"/>
          </w:tcPr>
          <w:p w14:paraId="0F1C7F7C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Ключевой показатель эффективности</w:t>
            </w:r>
          </w:p>
        </w:tc>
      </w:tr>
      <w:tr w:rsidR="00813720" w14:paraId="52FB2257" w14:textId="77777777" w:rsidTr="00DC3DC9">
        <w:tc>
          <w:tcPr>
            <w:tcW w:w="2829" w:type="dxa"/>
          </w:tcPr>
          <w:p w14:paraId="40625B99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14:paraId="1860C1E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14:paraId="09024DC5" w14:textId="77777777" w:rsidTr="00DC3DC9">
        <w:tc>
          <w:tcPr>
            <w:tcW w:w="2829" w:type="dxa"/>
          </w:tcPr>
          <w:p w14:paraId="07614DA2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14:paraId="3AEBF427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14:paraId="47200CE4" w14:textId="77777777" w:rsidTr="00DC3DC9">
        <w:tc>
          <w:tcPr>
            <w:tcW w:w="2829" w:type="dxa"/>
          </w:tcPr>
          <w:p w14:paraId="386E2AA0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14:paraId="75660E78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 ПО системы, содержащий две части:</w:t>
            </w:r>
          </w:p>
          <w:p w14:paraId="6746035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  <w:p w14:paraId="03FAC9E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 xml:space="preserve">функциональные модули </w:t>
            </w:r>
          </w:p>
        </w:tc>
      </w:tr>
      <w:tr w:rsidR="00813720" w:rsidRPr="00E472F3" w14:paraId="4B1D7CA9" w14:textId="77777777" w:rsidTr="00DC3DC9">
        <w:tc>
          <w:tcPr>
            <w:tcW w:w="2829" w:type="dxa"/>
          </w:tcPr>
          <w:p w14:paraId="339B513C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</w:tc>
        <w:tc>
          <w:tcPr>
            <w:tcW w:w="6516" w:type="dxa"/>
          </w:tcPr>
          <w:p w14:paraId="68882C6F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Функциональный блок системы, который входит в базовую комплектацию и обеспечивает функционирование всей системы, предоставляет пользователям возможности по выполнению ключевых бизнес-процессов и функций, а также программно-технические возможности</w:t>
            </w:r>
          </w:p>
        </w:tc>
      </w:tr>
      <w:tr w:rsidR="00813720" w14:paraId="1C223097" w14:textId="77777777" w:rsidTr="00DC3DC9">
        <w:tc>
          <w:tcPr>
            <w:tcW w:w="2829" w:type="dxa"/>
          </w:tcPr>
          <w:p w14:paraId="45442D2C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14:paraId="6385B94A" w14:textId="38A901A8" w:rsidR="00813720" w:rsidRPr="00813720" w:rsidRDefault="00F117AF" w:rsidP="00813720">
            <w:pPr>
              <w:pStyle w:val="a9"/>
              <w:rPr>
                <w:lang w:val="ru-RU"/>
              </w:rPr>
            </w:pPr>
            <w:r w:rsidRPr="00F117AF">
              <w:rPr>
                <w:lang w:val="ru-RU"/>
              </w:rPr>
              <w:t>«</w:t>
            </w:r>
            <w:r w:rsidR="00B53C1C">
              <w:rPr>
                <w:lang w:val="ru-RU"/>
              </w:rPr>
              <w:t xml:space="preserve"> </w:t>
            </w:r>
            <w:r w:rsidR="00477E83">
              <w:rPr>
                <w:lang w:val="ru-RU"/>
              </w:rPr>
              <w:t>Росатом HCM версия 1</w:t>
            </w:r>
            <w:r w:rsidRPr="00F117AF">
              <w:rPr>
                <w:lang w:val="ru-RU"/>
              </w:rPr>
              <w:t>»</w:t>
            </w:r>
          </w:p>
        </w:tc>
      </w:tr>
      <w:tr w:rsidR="00813720" w14:paraId="3204ED9E" w14:textId="77777777" w:rsidTr="00DC3DC9">
        <w:tc>
          <w:tcPr>
            <w:tcW w:w="2829" w:type="dxa"/>
          </w:tcPr>
          <w:p w14:paraId="66AEC920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14:paraId="5A66BA46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  <w:tr w:rsidR="00813720" w14:paraId="65ACDDB5" w14:textId="77777777" w:rsidTr="00DC3DC9">
        <w:tc>
          <w:tcPr>
            <w:tcW w:w="2829" w:type="dxa"/>
          </w:tcPr>
          <w:p w14:paraId="021C863E" w14:textId="77777777" w:rsidR="00813720" w:rsidRPr="00813720" w:rsidRDefault="009A3575" w:rsidP="00813720">
            <w:pPr>
              <w:pStyle w:val="a9"/>
              <w:rPr>
                <w:lang w:val="ru-RU"/>
              </w:rPr>
            </w:pPr>
            <w:r w:rsidRPr="003A1217">
              <w:t>ИПР</w:t>
            </w:r>
          </w:p>
        </w:tc>
        <w:tc>
          <w:tcPr>
            <w:tcW w:w="6516" w:type="dxa"/>
          </w:tcPr>
          <w:p w14:paraId="1B56A2B6" w14:textId="77777777" w:rsidR="00813720" w:rsidRPr="00813720" w:rsidRDefault="009A3575" w:rsidP="0081372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Индивидуальный план развития</w:t>
            </w:r>
          </w:p>
        </w:tc>
      </w:tr>
    </w:tbl>
    <w:p w14:paraId="33C26570" w14:textId="77777777"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14:paraId="43BA36C1" w14:textId="77777777" w:rsidR="00C4748B" w:rsidRDefault="00C4748B" w:rsidP="00C4748B">
      <w:pPr>
        <w:pStyle w:val="12"/>
      </w:pPr>
      <w:bookmarkStart w:id="74" w:name="_Toc57193267"/>
      <w:r>
        <w:t>Назначение системы</w:t>
      </w:r>
      <w:bookmarkEnd w:id="74"/>
    </w:p>
    <w:p w14:paraId="627D8FD5" w14:textId="4E4EECAA" w:rsidR="002350E0" w:rsidRDefault="00F117AF" w:rsidP="002350E0">
      <w:pPr>
        <w:ind w:firstLine="567"/>
        <w:rPr>
          <w:color w:val="000000"/>
        </w:rPr>
      </w:pPr>
      <w:r>
        <w:t>Система</w:t>
      </w:r>
      <w:r w:rsidR="009446F7" w:rsidRPr="009446F7">
        <w:t xml:space="preserve"> представляет собой </w:t>
      </w:r>
      <w:r>
        <w:t>комплекс программно-технических средств</w:t>
      </w:r>
      <w:r w:rsidR="009446F7" w:rsidRPr="009446F7">
        <w:t>, реализованн</w:t>
      </w:r>
      <w:r>
        <w:t>ых</w:t>
      </w:r>
      <w:r w:rsidR="009446F7" w:rsidRPr="009446F7">
        <w:t xml:space="preserve"> с использованием микросервисной архитектуры и свободно распространяемого ПО. </w:t>
      </w:r>
      <w:r w:rsidR="002350E0">
        <w:br/>
      </w:r>
      <w:r w:rsidR="002350E0" w:rsidRPr="00A0538B">
        <w:rPr>
          <w:color w:val="000000"/>
        </w:rPr>
        <w:t xml:space="preserve">Система </w:t>
      </w:r>
      <w:r w:rsidR="002350E0" w:rsidRPr="00B967FB">
        <w:rPr>
          <w:color w:val="000000"/>
        </w:rPr>
        <w:t>предназначена для автоматизации бизнес-процессов управле</w:t>
      </w:r>
      <w:r w:rsidR="002350E0">
        <w:rPr>
          <w:color w:val="000000"/>
        </w:rPr>
        <w:t>ния персоналом на предприятиях.</w:t>
      </w:r>
    </w:p>
    <w:p w14:paraId="1DE4F6DC" w14:textId="44DA0435" w:rsidR="00F117AF" w:rsidRDefault="009446F7" w:rsidP="002350E0">
      <w:r w:rsidRPr="009446F7">
        <w:t xml:space="preserve">Отдельные компоненты </w:t>
      </w:r>
      <w:r w:rsidR="00F117AF">
        <w:t>Системы</w:t>
      </w:r>
      <w:r w:rsidRPr="009446F7">
        <w:t xml:space="preserve"> могут взаимодействовать между собой в рамках сквозных процессов. </w:t>
      </w:r>
      <w:r w:rsidR="00F117AF">
        <w:t>Система</w:t>
      </w:r>
      <w:r w:rsidR="00F117AF" w:rsidRPr="00F117AF">
        <w:t xml:space="preserve"> </w:t>
      </w:r>
      <w:r w:rsidR="00F117AF" w:rsidRPr="00AC79B4">
        <w:t xml:space="preserve">обеспечивает </w:t>
      </w:r>
      <w:r w:rsidR="00F117AF">
        <w:t>работу</w:t>
      </w:r>
      <w:r w:rsidR="00F117AF" w:rsidRPr="00AC79B4">
        <w:t xml:space="preserve"> всех </w:t>
      </w:r>
      <w:r w:rsidR="00F117AF">
        <w:t xml:space="preserve">функциональных </w:t>
      </w:r>
      <w:r w:rsidR="00F117AF" w:rsidRPr="00AC79B4">
        <w:t>модулей Системы, предоставляет пользователям возможности по выполнению ключевых функций:</w:t>
      </w:r>
    </w:p>
    <w:p w14:paraId="206F0675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Кадровое администрирование и учет персонала</w:t>
      </w:r>
    </w:p>
    <w:p w14:paraId="5E577BE3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Управление организационным построением</w:t>
      </w:r>
    </w:p>
    <w:p w14:paraId="5D3894F2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Расчет заработной платы</w:t>
      </w:r>
    </w:p>
    <w:p w14:paraId="5EB6EDD1" w14:textId="77777777" w:rsidR="00C3216E" w:rsidRPr="006A1328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Учет рабочего времени</w:t>
      </w:r>
    </w:p>
    <w:p w14:paraId="2ACE45F7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 w:rsidRPr="002C4F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Pr="002C4F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аналитика</w:t>
      </w:r>
    </w:p>
    <w:p w14:paraId="69AC6667" w14:textId="2E74ACFB" w:rsidR="009446F7" w:rsidRPr="009446F7" w:rsidRDefault="009446F7" w:rsidP="00F117AF">
      <w:r w:rsidRPr="009446F7">
        <w:t xml:space="preserve">Основные информационные объекты </w:t>
      </w:r>
      <w:r w:rsidR="00F117AF">
        <w:t>Систем</w:t>
      </w:r>
      <w:r w:rsidR="00C3216E">
        <w:t>ы</w:t>
      </w:r>
      <w:r w:rsidRPr="009446F7">
        <w:t xml:space="preserve"> – </w:t>
      </w:r>
      <w:r w:rsidR="00C3216E">
        <w:t xml:space="preserve">объекты организационной структуры, </w:t>
      </w:r>
      <w:r w:rsidR="007050B2">
        <w:t>сотрудники</w:t>
      </w:r>
      <w:r w:rsidR="005A3705">
        <w:t>, графики рабочего времени</w:t>
      </w:r>
      <w:r w:rsidR="007050B2">
        <w:t xml:space="preserve"> и </w:t>
      </w:r>
      <w:r w:rsidR="00C3216E">
        <w:t>мероприятия</w:t>
      </w:r>
      <w:r w:rsidRPr="00F117AF">
        <w:t>.</w:t>
      </w:r>
    </w:p>
    <w:p w14:paraId="15E172C2" w14:textId="77777777" w:rsidR="009446F7" w:rsidRPr="009446F7" w:rsidRDefault="00813720" w:rsidP="009446F7">
      <w:pPr>
        <w:pStyle w:val="12"/>
      </w:pPr>
      <w:bookmarkStart w:id="75" w:name="_Toc57193268"/>
      <w:r>
        <w:t>Проектирование и конструирование</w:t>
      </w:r>
      <w:bookmarkEnd w:id="75"/>
    </w:p>
    <w:p w14:paraId="04FC4131" w14:textId="77777777"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релизный подход при обновлении.</w:t>
      </w:r>
    </w:p>
    <w:p w14:paraId="5C5D9791" w14:textId="77777777"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14:paraId="0D8C7A4F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14:paraId="613CDA00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14:paraId="76841FC4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разработки формируется сборка с внесенными изменениями и устанавливается на контур тестирования.</w:t>
      </w:r>
    </w:p>
    <w:p w14:paraId="45C3A660" w14:textId="77777777"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14:paraId="7DD29A98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14:paraId="1381C4BD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тестирования</w:t>
      </w:r>
    </w:p>
    <w:p w14:paraId="74654286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14:paraId="6BB613E6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14:paraId="43265D42" w14:textId="77777777" w:rsidR="00EE3D3C" w:rsidRDefault="009446F7" w:rsidP="007531EF">
      <w:pPr>
        <w:pStyle w:val="1"/>
        <w:numPr>
          <w:ilvl w:val="0"/>
          <w:numId w:val="13"/>
        </w:numPr>
      </w:pPr>
      <w:r w:rsidRPr="009446F7">
        <w:t>контур продуктива.</w:t>
      </w:r>
    </w:p>
    <w:p w14:paraId="31D48CD0" w14:textId="77777777"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14:paraId="422AC740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14:paraId="7E2ACB39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14:paraId="4AC335E7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14:paraId="3DF7C3D9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14:paraId="65212902" w14:textId="77777777"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14:paraId="442F0F03" w14:textId="77777777" w:rsidR="009446F7" w:rsidRPr="009446F7" w:rsidRDefault="009446F7" w:rsidP="009446F7">
      <w:pPr>
        <w:pStyle w:val="12"/>
      </w:pPr>
      <w:bookmarkStart w:id="76" w:name="_Toc57193269"/>
      <w:r w:rsidRPr="009446F7">
        <w:t>С</w:t>
      </w:r>
      <w:r w:rsidR="00813720">
        <w:t>борка</w:t>
      </w:r>
      <w:bookmarkEnd w:id="76"/>
    </w:p>
    <w:p w14:paraId="5C5FC566" w14:textId="77777777"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r w:rsidR="00951840">
        <w:rPr>
          <w:lang w:val="en-US"/>
        </w:rPr>
        <w:t>GitLab</w:t>
      </w:r>
      <w:r w:rsidR="00951840" w:rsidRPr="00951840">
        <w:t xml:space="preserve"> </w:t>
      </w:r>
      <w:r w:rsidR="006D5155">
        <w:rPr>
          <w:lang w:val="en-US"/>
        </w:rPr>
        <w:t>Runer</w:t>
      </w:r>
      <w:r w:rsidRPr="00C73710">
        <w:t>, для которого разработаны специализированные автоматизированные процедуры.</w:t>
      </w:r>
    </w:p>
    <w:p w14:paraId="6124B5B1" w14:textId="77777777" w:rsidR="009446F7" w:rsidRPr="00C73710" w:rsidRDefault="009446F7" w:rsidP="00C73710">
      <w:r w:rsidRPr="00C73710">
        <w:t xml:space="preserve">В результате работы инструмента </w:t>
      </w:r>
      <w:r w:rsidR="00951840">
        <w:rPr>
          <w:lang w:val="en-US"/>
        </w:rPr>
        <w:t>GitLab</w:t>
      </w:r>
      <w:r w:rsidR="00951840" w:rsidRPr="00951840">
        <w:t xml:space="preserve"> </w:t>
      </w:r>
      <w:r w:rsidR="006D5155">
        <w:rPr>
          <w:lang w:val="en-US"/>
        </w:rPr>
        <w:t>Runer</w:t>
      </w:r>
      <w:r w:rsidRPr="00C73710">
        <w:t xml:space="preserve"> на выходе получаются:</w:t>
      </w:r>
    </w:p>
    <w:p w14:paraId="585B26C2" w14:textId="77777777" w:rsidR="009446F7" w:rsidRPr="00C73710" w:rsidRDefault="009446F7" w:rsidP="00267A65">
      <w:pPr>
        <w:pStyle w:val="1"/>
      </w:pPr>
      <w:r w:rsidRPr="00C73710"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14:paraId="3BEACA0D" w14:textId="77777777"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14:paraId="39562BF1" w14:textId="77777777" w:rsidR="009446F7" w:rsidRPr="00C73710" w:rsidRDefault="009446F7" w:rsidP="00C73710">
      <w:pPr>
        <w:pStyle w:val="12"/>
      </w:pPr>
      <w:bookmarkStart w:id="77" w:name="_Toc57193270"/>
      <w:r w:rsidRPr="00C73710">
        <w:t>Т</w:t>
      </w:r>
      <w:r w:rsidR="00813720">
        <w:t>естирование</w:t>
      </w:r>
      <w:bookmarkEnd w:id="77"/>
    </w:p>
    <w:p w14:paraId="39E08083" w14:textId="77777777" w:rsidR="009446F7" w:rsidRPr="00C73710" w:rsidRDefault="009446F7" w:rsidP="00C73710">
      <w:r w:rsidRPr="00C73710">
        <w:t>Для Системы применяются следующий виды тестирования:</w:t>
      </w:r>
    </w:p>
    <w:p w14:paraId="74AEF1C3" w14:textId="77777777"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специализированные заглушки, имитирующие внешние системы. Интеграционное тестирование 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14:paraId="563F6641" w14:textId="77777777" w:rsidR="00C1045E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</w:t>
      </w:r>
    </w:p>
    <w:p w14:paraId="767DAD50" w14:textId="76B9F02A" w:rsidR="009446F7" w:rsidRPr="00C73710" w:rsidRDefault="009446F7" w:rsidP="00C73710">
      <w:r w:rsidRPr="00C73710">
        <w:t xml:space="preserve">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14:paraId="4E6ED06B" w14:textId="77777777" w:rsidR="009446F7" w:rsidRPr="009446F7" w:rsidRDefault="00813720" w:rsidP="009446F7">
      <w:pPr>
        <w:pStyle w:val="12"/>
      </w:pPr>
      <w:bookmarkStart w:id="78" w:name="_Toc57193271"/>
      <w:r>
        <w:t>Менеджмент конфигурации системы</w:t>
      </w:r>
      <w:bookmarkEnd w:id="78"/>
    </w:p>
    <w:p w14:paraId="0C3E8A8A" w14:textId="77777777"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14:paraId="565598AA" w14:textId="77777777" w:rsidR="009446F7" w:rsidRPr="00C73710" w:rsidRDefault="009446F7" w:rsidP="00C73710">
      <w:r w:rsidRPr="00C73710"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14:paraId="4A9DE527" w14:textId="77777777" w:rsidR="00D16840" w:rsidRDefault="009446F7" w:rsidP="00BA6545">
      <w:pPr>
        <w:pStyle w:val="1"/>
      </w:pPr>
      <w:r w:rsidRPr="00BA6545">
        <w:t>получение потребности в изменении Системы</w:t>
      </w:r>
      <w:r w:rsidR="00C73710" w:rsidRPr="00BA6545">
        <w:t>;</w:t>
      </w:r>
    </w:p>
    <w:p w14:paraId="2CCE8501" w14:textId="34375AA9" w:rsidR="009446F7" w:rsidRPr="00BA6545" w:rsidRDefault="009446F7" w:rsidP="00BA6545">
      <w:pPr>
        <w:pStyle w:val="1"/>
      </w:pPr>
      <w:r w:rsidRPr="00BA6545">
        <w:t>согласование изменение Системы;</w:t>
      </w:r>
    </w:p>
    <w:p w14:paraId="3B16CC59" w14:textId="77777777" w:rsidR="00D16840" w:rsidRDefault="009446F7" w:rsidP="00BA6545">
      <w:pPr>
        <w:pStyle w:val="1"/>
      </w:pPr>
      <w:r w:rsidRPr="00BA6545">
        <w:t xml:space="preserve">проектирование изменений Системы; </w:t>
      </w:r>
    </w:p>
    <w:p w14:paraId="09D149A3" w14:textId="266CE841" w:rsidR="009446F7" w:rsidRPr="00BA6545" w:rsidRDefault="009446F7" w:rsidP="00BA6545">
      <w:pPr>
        <w:pStyle w:val="1"/>
      </w:pPr>
      <w:r w:rsidRPr="00BA6545">
        <w:t>разработка изменений Системы;</w:t>
      </w:r>
    </w:p>
    <w:p w14:paraId="412B28D5" w14:textId="77777777" w:rsidR="00D16840" w:rsidRDefault="009446F7" w:rsidP="00BA6545">
      <w:pPr>
        <w:pStyle w:val="1"/>
      </w:pPr>
      <w:r w:rsidRPr="00BA6545">
        <w:t xml:space="preserve">проверка качества изменения Системы; </w:t>
      </w:r>
    </w:p>
    <w:p w14:paraId="3D02B6A0" w14:textId="74AA37CA" w:rsidR="009446F7" w:rsidRPr="00BA6545" w:rsidRDefault="009446F7" w:rsidP="00BA6545">
      <w:pPr>
        <w:pStyle w:val="1"/>
      </w:pPr>
      <w:r w:rsidRPr="00BA6545">
        <w:t>внедрение изменений Системы.</w:t>
      </w:r>
    </w:p>
    <w:p w14:paraId="2C24EBBF" w14:textId="77777777" w:rsidR="009446F7" w:rsidRPr="009446F7" w:rsidRDefault="00813720" w:rsidP="009446F7">
      <w:pPr>
        <w:pStyle w:val="12"/>
      </w:pPr>
      <w:bookmarkStart w:id="79" w:name="_Toc57193272"/>
      <w:r>
        <w:t>Процесс решения проблем системы</w:t>
      </w:r>
      <w:bookmarkEnd w:id="79"/>
    </w:p>
    <w:p w14:paraId="1F74CD23" w14:textId="77777777"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14:paraId="5EEE8DE1" w14:textId="77777777" w:rsidR="009446F7" w:rsidRPr="00BA6545" w:rsidRDefault="00BA6545" w:rsidP="006B79EF">
      <w:pPr>
        <w:pStyle w:val="affb"/>
        <w:pageBreakBefore/>
      </w:pPr>
      <w:r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14:paraId="21A01803" w14:textId="7777777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EC99" w14:textId="77777777"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66B9" w14:textId="77777777"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A971" w14:textId="77777777"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14:paraId="059ADA18" w14:textId="7777777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FB44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20D0" w14:textId="77777777"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C5D8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14:paraId="00CDE3DA" w14:textId="7777777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9068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9669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0F90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14:paraId="6EBBA5C6" w14:textId="7777777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E22E" w14:textId="77777777"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0390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6C47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14:paraId="564E8310" w14:textId="7777777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8FCC" w14:textId="77777777"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4A1E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45E7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администрирование справочников, изменение данных, удаление/корректировку документов</w:t>
            </w:r>
          </w:p>
        </w:tc>
      </w:tr>
      <w:tr w:rsidR="009446F7" w14:paraId="60F81309" w14:textId="7777777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D5FB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B781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A7FB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пользователя, изменение прав доступа</w:t>
            </w:r>
          </w:p>
        </w:tc>
      </w:tr>
      <w:tr w:rsidR="009446F7" w14:paraId="46B03DCD" w14:textId="7777777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BB8" w14:textId="77777777"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F775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ED2A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14:paraId="723FAE45" w14:textId="77777777" w:rsidR="009446F7" w:rsidRPr="009446F7" w:rsidRDefault="00813720" w:rsidP="009446F7">
      <w:pPr>
        <w:pStyle w:val="12"/>
      </w:pPr>
      <w:bookmarkStart w:id="80" w:name="_Toc57193273"/>
      <w:r>
        <w:t>Информация о персонале</w:t>
      </w:r>
      <w:bookmarkEnd w:id="80"/>
    </w:p>
    <w:p w14:paraId="100D943E" w14:textId="77777777" w:rsidR="002C69DA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 w:rsidR="002C69DA">
        <w:rPr>
          <w:color w:val="000000"/>
          <w:spacing w:val="1"/>
        </w:rPr>
        <w:t>.</w:t>
      </w:r>
    </w:p>
    <w:p w14:paraId="73FCB5B5" w14:textId="77777777" w:rsidR="009446F7" w:rsidRPr="00BA6545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 w:rsidR="00267A65"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14:paraId="40D3E0E2" w14:textId="77777777" w:rsidR="009446F7" w:rsidRPr="00AC111B" w:rsidRDefault="009446F7" w:rsidP="00BA6545">
      <w:pPr>
        <w:pStyle w:val="1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14:paraId="1B6708F5" w14:textId="77777777"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="00AC111B"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>ее 2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4"/>
        </w:rPr>
        <w:t>)</w:t>
      </w:r>
      <w:r w:rsidRPr="00AC111B">
        <w:t>;</w:t>
      </w:r>
    </w:p>
    <w:p w14:paraId="5ACF6416" w14:textId="77777777"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 w:rsidR="00AC688E"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14:paraId="613F8BF6" w14:textId="77777777" w:rsidR="009446F7" w:rsidRPr="00AC111B" w:rsidRDefault="002C69DA" w:rsidP="00BA6545">
      <w:pPr>
        <w:pStyle w:val="1"/>
      </w:pPr>
      <w:r>
        <w:rPr>
          <w:spacing w:val="-2"/>
        </w:rPr>
        <w:t>А</w:t>
      </w:r>
      <w:r w:rsidR="009446F7" w:rsidRPr="00AC111B">
        <w:rPr>
          <w:spacing w:val="-2"/>
        </w:rPr>
        <w:t>д</w:t>
      </w:r>
      <w:r w:rsidR="009446F7" w:rsidRPr="00AC111B">
        <w:rPr>
          <w:spacing w:val="1"/>
        </w:rPr>
        <w:t>м</w:t>
      </w:r>
      <w:r w:rsidR="009446F7" w:rsidRPr="00AC111B">
        <w:rPr>
          <w:spacing w:val="-3"/>
        </w:rPr>
        <w:t>и</w:t>
      </w:r>
      <w:r w:rsidR="009446F7" w:rsidRPr="00AC111B">
        <w:t>н</w:t>
      </w:r>
      <w:r w:rsidR="009446F7" w:rsidRPr="00AC111B">
        <w:rPr>
          <w:spacing w:val="1"/>
        </w:rPr>
        <w:t>и</w:t>
      </w:r>
      <w:r w:rsidR="009446F7" w:rsidRPr="00AC111B">
        <w:t>стра</w:t>
      </w:r>
      <w:r w:rsidR="009446F7" w:rsidRPr="00AC111B">
        <w:rPr>
          <w:spacing w:val="-3"/>
        </w:rPr>
        <w:t>т</w:t>
      </w:r>
      <w:r w:rsidR="009446F7" w:rsidRPr="00AC111B">
        <w:rPr>
          <w:spacing w:val="3"/>
        </w:rPr>
        <w:t>о</w:t>
      </w:r>
      <w:r w:rsidR="009446F7" w:rsidRPr="00AC111B">
        <w:t>р</w:t>
      </w:r>
      <w:r w:rsidR="009446F7"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="009446F7" w:rsidRPr="00AC111B">
        <w:t>(</w:t>
      </w:r>
      <w:r w:rsidR="009446F7" w:rsidRPr="00AC111B">
        <w:rPr>
          <w:spacing w:val="1"/>
        </w:rPr>
        <w:t>н</w:t>
      </w:r>
      <w:r w:rsidR="009446F7" w:rsidRPr="00AC111B">
        <w:t>е</w:t>
      </w:r>
      <w:r w:rsidR="009446F7" w:rsidRPr="00AC111B">
        <w:rPr>
          <w:spacing w:val="2"/>
        </w:rPr>
        <w:t xml:space="preserve"> </w:t>
      </w:r>
      <w:r w:rsidR="009446F7" w:rsidRPr="00AC111B">
        <w:rPr>
          <w:spacing w:val="1"/>
        </w:rPr>
        <w:t>м</w:t>
      </w:r>
      <w:r w:rsidR="009446F7" w:rsidRPr="00AC111B">
        <w:rPr>
          <w:spacing w:val="-4"/>
        </w:rPr>
        <w:t>е</w:t>
      </w:r>
      <w:r w:rsidR="009446F7" w:rsidRPr="00AC111B">
        <w:t>нее 3</w:t>
      </w:r>
      <w:r w:rsidR="009446F7" w:rsidRPr="00AC111B">
        <w:rPr>
          <w:spacing w:val="3"/>
        </w:rPr>
        <w:t xml:space="preserve"> </w:t>
      </w:r>
      <w:r w:rsidR="009446F7" w:rsidRPr="00AC111B">
        <w:t>ч</w:t>
      </w:r>
      <w:r w:rsidR="009446F7" w:rsidRPr="00AC111B">
        <w:rPr>
          <w:spacing w:val="-1"/>
        </w:rPr>
        <w:t>е</w:t>
      </w:r>
      <w:r w:rsidR="009446F7" w:rsidRPr="00AC111B">
        <w:rPr>
          <w:spacing w:val="-4"/>
        </w:rPr>
        <w:t>л</w:t>
      </w:r>
      <w:r w:rsidR="009446F7" w:rsidRPr="00AC111B">
        <w:rPr>
          <w:spacing w:val="3"/>
        </w:rPr>
        <w:t>о</w:t>
      </w:r>
      <w:r w:rsidR="009446F7" w:rsidRPr="00AC111B">
        <w:rPr>
          <w:spacing w:val="2"/>
        </w:rPr>
        <w:t>в</w:t>
      </w:r>
      <w:r w:rsidR="009446F7" w:rsidRPr="00AC111B">
        <w:rPr>
          <w:spacing w:val="-5"/>
        </w:rPr>
        <w:t>е</w:t>
      </w:r>
      <w:r w:rsidR="009446F7" w:rsidRPr="00AC111B">
        <w:rPr>
          <w:spacing w:val="-1"/>
        </w:rPr>
        <w:t>к</w:t>
      </w:r>
      <w:r w:rsidR="009446F7" w:rsidRPr="00AC111B">
        <w:rPr>
          <w:spacing w:val="1"/>
        </w:rPr>
        <w:t>)</w:t>
      </w:r>
      <w:r w:rsidR="009446F7" w:rsidRPr="00AC111B">
        <w:t>;</w:t>
      </w:r>
    </w:p>
    <w:p w14:paraId="5DE952C1" w14:textId="77777777" w:rsidR="002C69DA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Один и тот же</w:t>
      </w:r>
      <w:r w:rsidR="002C69DA"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14:paraId="5B188FA7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14:paraId="584BD5D4" w14:textId="77777777"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14:paraId="70570FE3" w14:textId="77777777"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="00727C49" w:rsidRPr="00AC111B">
        <w:t xml:space="preserve"> </w:t>
      </w:r>
      <w:r w:rsidRPr="00AC111B">
        <w:t>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>ы</w:t>
      </w:r>
      <w:r w:rsidR="00727C49" w:rsidRPr="00AC111B">
        <w:t xml:space="preserve">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</w:t>
      </w:r>
      <w:r w:rsidR="00727C49" w:rsidRPr="00AC111B">
        <w:t xml:space="preserve"> </w:t>
      </w:r>
      <w:r w:rsidRPr="00AC111B">
        <w:t>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14:paraId="57096A8E" w14:textId="77777777" w:rsidR="009446F7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tab/>
        <w:t>системы</w:t>
      </w:r>
      <w:r w:rsidR="00727C49" w:rsidRPr="00AC111B">
        <w:t xml:space="preserve"> </w:t>
      </w:r>
      <w:r w:rsidRPr="00AC111B">
        <w:t>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>о</w:t>
      </w:r>
      <w:r w:rsidR="00727C49" w:rsidRPr="00AC111B">
        <w:t xml:space="preserve">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14:paraId="1F49A36D" w14:textId="77777777" w:rsidR="004B040C" w:rsidRPr="00AC111B" w:rsidRDefault="00F06062" w:rsidP="004B040C">
      <w:pPr>
        <w:pStyle w:val="1"/>
        <w:numPr>
          <w:ilvl w:val="1"/>
          <w:numId w:val="18"/>
        </w:numPr>
        <w:ind w:left="1418"/>
      </w:pPr>
      <w:r>
        <w:t>р</w:t>
      </w:r>
      <w:r w:rsidRPr="00F06062">
        <w:t xml:space="preserve">аботы </w:t>
      </w:r>
      <w:r>
        <w:t>с инструментами</w:t>
      </w:r>
      <w:r w:rsidR="004B040C">
        <w:t xml:space="preserve"> контейнеризации и оркестрации (</w:t>
      </w:r>
      <w:r w:rsidR="004B040C">
        <w:rPr>
          <w:lang w:val="en-US"/>
        </w:rPr>
        <w:t>Kubernetes</w:t>
      </w:r>
      <w:r w:rsidR="004B040C" w:rsidRPr="004B040C">
        <w:t>,</w:t>
      </w:r>
      <w:r w:rsidR="004B040C">
        <w:rPr>
          <w:lang w:val="en-US"/>
        </w:rPr>
        <w:t>Doker</w:t>
      </w:r>
      <w:r w:rsidR="004B040C">
        <w:t>)</w:t>
      </w:r>
    </w:p>
    <w:p w14:paraId="670F5E44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</w:t>
      </w:r>
      <w:r w:rsidR="00AC111B" w:rsidRPr="00AC688E">
        <w:rPr>
          <w:color w:val="000000"/>
          <w:spacing w:val="1"/>
        </w:rPr>
        <w:t>PostgreSQL</w:t>
      </w:r>
      <w:r w:rsidRPr="00AC688E">
        <w:rPr>
          <w:color w:val="000000"/>
          <w:spacing w:val="1"/>
        </w:rPr>
        <w:t>) должны обладать следующими навыками:</w:t>
      </w:r>
    </w:p>
    <w:p w14:paraId="53A05674" w14:textId="77777777" w:rsidR="00727C49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="00AC688E"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-2"/>
        </w:rPr>
        <w:t xml:space="preserve"> </w:t>
      </w:r>
      <w:r w:rsidR="00AC688E"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14:paraId="492194BB" w14:textId="77777777" w:rsidR="009446F7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 w:rsidR="00F06062"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14:paraId="285395B0" w14:textId="77777777" w:rsidR="009446F7" w:rsidRPr="00AC688E" w:rsidRDefault="00AC688E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t>А</w:t>
      </w:r>
      <w:r w:rsidR="009446F7" w:rsidRPr="00AC688E">
        <w:rPr>
          <w:color w:val="000000"/>
          <w:spacing w:val="1"/>
        </w:rPr>
        <w:t xml:space="preserve">дминистраторы </w:t>
      </w:r>
      <w:r w:rsidR="004B040C">
        <w:rPr>
          <w:color w:val="000000"/>
          <w:spacing w:val="1"/>
          <w:lang w:val="en-US"/>
        </w:rPr>
        <w:t>c</w:t>
      </w:r>
      <w:r w:rsidR="004B040C">
        <w:rPr>
          <w:color w:val="000000"/>
          <w:spacing w:val="1"/>
        </w:rPr>
        <w:t>ервера приложений</w:t>
      </w:r>
      <w:r w:rsidR="009446F7" w:rsidRPr="00AC688E">
        <w:rPr>
          <w:color w:val="000000"/>
          <w:spacing w:val="1"/>
        </w:rPr>
        <w:t xml:space="preserve"> должны обладать следующими навыками:</w:t>
      </w:r>
    </w:p>
    <w:p w14:paraId="29A24CEB" w14:textId="77777777" w:rsidR="009446F7" w:rsidRDefault="009446F7" w:rsidP="00BA6545">
      <w:pPr>
        <w:pStyle w:val="1"/>
      </w:pPr>
      <w:r w:rsidRPr="00AC688E"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15"/>
        </w:rPr>
        <w:t xml:space="preserve"> </w:t>
      </w:r>
      <w:r w:rsidR="00AC688E" w:rsidRPr="00AC688E">
        <w:t xml:space="preserve">веб - серверов </w:t>
      </w:r>
      <w:r w:rsidR="00AC688E" w:rsidRPr="00AC688E">
        <w:rPr>
          <w:lang w:val="en-US"/>
        </w:rPr>
        <w:t>Apache</w:t>
      </w:r>
      <w:r w:rsidR="00AC688E" w:rsidRPr="00AC688E">
        <w:t>\</w:t>
      </w:r>
      <w:r w:rsidR="00AC688E"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14:paraId="526D8DE4" w14:textId="77777777" w:rsidR="004B040C" w:rsidRDefault="00F06062" w:rsidP="004B040C">
      <w:pPr>
        <w:pStyle w:val="1"/>
      </w:pPr>
      <w:r>
        <w:t xml:space="preserve">работы с 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мониторинга (Grafana, </w:t>
      </w:r>
      <w:r w:rsidR="004B040C" w:rsidRPr="004B040C">
        <w:rPr>
          <w:lang w:val="en-US"/>
        </w:rPr>
        <w:t>Prometheus</w:t>
      </w:r>
      <w:r w:rsidR="004B040C" w:rsidRPr="004B040C">
        <w:t xml:space="preserve">, </w:t>
      </w:r>
      <w:r w:rsidR="004B040C" w:rsidRPr="004B040C">
        <w:rPr>
          <w:lang w:val="en-US"/>
        </w:rPr>
        <w:t>Influx</w:t>
      </w:r>
      <w:r w:rsidR="004B040C" w:rsidRPr="004B040C">
        <w:t xml:space="preserve">, </w:t>
      </w:r>
      <w:r w:rsidR="004B040C" w:rsidRPr="004B040C">
        <w:rPr>
          <w:lang w:val="en-US"/>
        </w:rPr>
        <w:t>Sentry</w:t>
      </w:r>
      <w:r w:rsidR="004B040C" w:rsidRPr="004B040C">
        <w:t>)</w:t>
      </w:r>
    </w:p>
    <w:p w14:paraId="4FE93859" w14:textId="2E5E4356" w:rsidR="004B040C" w:rsidRDefault="00F06062" w:rsidP="00E61393">
      <w:pPr>
        <w:pStyle w:val="1"/>
      </w:pPr>
      <w:r>
        <w:t>работы с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</w:t>
      </w:r>
      <w:r w:rsidR="004B040C">
        <w:t>поиска</w:t>
      </w:r>
      <w:r w:rsidR="002C69DA">
        <w:t>,</w:t>
      </w:r>
      <w:r w:rsidR="00477E83" w:rsidRPr="00477E83">
        <w:t xml:space="preserve"> </w:t>
      </w:r>
      <w:r w:rsidR="002C69DA">
        <w:t>кэширования</w:t>
      </w:r>
      <w:r w:rsidR="004B040C" w:rsidRPr="004B040C">
        <w:t xml:space="preserve"> </w:t>
      </w:r>
      <w:r w:rsidR="004B040C">
        <w:t>и хранили</w:t>
      </w:r>
      <w:r w:rsidR="00477E83">
        <w:t>щ</w:t>
      </w:r>
      <w:r w:rsidR="004B040C">
        <w:t xml:space="preserve">а </w:t>
      </w:r>
      <w:r w:rsidR="004B040C" w:rsidRPr="004B040C">
        <w:rPr>
          <w:lang w:val="en-US"/>
        </w:rPr>
        <w:t>S</w:t>
      </w:r>
      <w:r w:rsidR="004B040C" w:rsidRPr="004B040C">
        <w:t>3 (</w:t>
      </w:r>
      <w:r w:rsidR="004B040C" w:rsidRPr="004B040C">
        <w:rPr>
          <w:lang w:val="en-US"/>
        </w:rPr>
        <w:t>Elastic</w:t>
      </w:r>
      <w:r w:rsidR="004B040C" w:rsidRPr="004B040C">
        <w:t xml:space="preserve"> </w:t>
      </w:r>
      <w:r w:rsidR="004B040C" w:rsidRPr="004B040C">
        <w:rPr>
          <w:lang w:val="en-US"/>
        </w:rPr>
        <w:t>Search</w:t>
      </w:r>
      <w:r w:rsidR="004B040C" w:rsidRPr="004B040C">
        <w:t xml:space="preserve"> , </w:t>
      </w:r>
      <w:r w:rsidR="004B040C" w:rsidRPr="004B040C">
        <w:rPr>
          <w:lang w:val="en-US"/>
        </w:rPr>
        <w:t>Minio</w:t>
      </w:r>
      <w:r w:rsidR="002C69DA">
        <w:t xml:space="preserve"> , </w:t>
      </w:r>
      <w:r w:rsidR="002C69DA">
        <w:rPr>
          <w:lang w:val="en-US"/>
        </w:rPr>
        <w:t>Redis</w:t>
      </w:r>
      <w:r w:rsidR="004B040C" w:rsidRPr="004B040C">
        <w:t>)</w:t>
      </w:r>
    </w:p>
    <w:p w14:paraId="412383FA" w14:textId="77777777" w:rsidR="002C69DA" w:rsidRPr="002C69DA" w:rsidRDefault="002C69DA" w:rsidP="002C69DA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14:paraId="0A8AD8E7" w14:textId="77777777"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пользователя</w:t>
      </w:r>
    </w:p>
    <w:p w14:paraId="0BAFC98C" w14:textId="77777777"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администратора </w:t>
      </w:r>
    </w:p>
    <w:p w14:paraId="71D3B91A" w14:textId="77777777" w:rsidR="002C69DA" w:rsidRDefault="002C69DA" w:rsidP="002C69DA">
      <w:pPr>
        <w:pStyle w:val="1"/>
      </w:pPr>
      <w:r w:rsidRPr="004B040C">
        <w:t>знани</w:t>
      </w:r>
      <w:r w:rsidR="00F06062"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14:paraId="627111F4" w14:textId="77777777" w:rsidR="004B040C" w:rsidRPr="004B040C" w:rsidRDefault="002C69DA" w:rsidP="002B0FFC">
      <w:pPr>
        <w:pStyle w:val="1"/>
      </w:pPr>
      <w:r>
        <w:t>анализа и решения инцидентов</w:t>
      </w:r>
    </w:p>
    <w:p w14:paraId="26CAB30E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14:paraId="4943EBC3" w14:textId="77777777" w:rsidR="009446F7" w:rsidRPr="00B86E8E" w:rsidRDefault="009446F7" w:rsidP="00BA6545">
      <w:pPr>
        <w:pStyle w:val="1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4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14:paraId="4DB88336" w14:textId="77777777" w:rsidR="009446F7" w:rsidRPr="00B86E8E" w:rsidRDefault="009446F7" w:rsidP="00BA6545">
      <w:pPr>
        <w:pStyle w:val="1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Pr="00B86E8E">
        <w:t>10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14:paraId="3A8E939F" w14:textId="77777777" w:rsidR="00B86E8E" w:rsidRPr="00B86E8E" w:rsidRDefault="009446F7" w:rsidP="00BA6545">
      <w:pPr>
        <w:pStyle w:val="1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10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14:paraId="0AC20EE9" w14:textId="77777777"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14:paraId="51C2B372" w14:textId="77777777" w:rsidR="00B86E8E" w:rsidRPr="00B86E8E" w:rsidRDefault="009446F7" w:rsidP="00BA6545">
      <w:pPr>
        <w:pStyle w:val="1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 w:rsidR="00F06062"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14:paraId="356AFC19" w14:textId="77777777" w:rsidR="009446F7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 w:rsidR="00F06062"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14:paraId="64562332" w14:textId="77777777" w:rsidR="00B86E8E" w:rsidRPr="00B86E8E" w:rsidRDefault="009446F7" w:rsidP="00BA6545">
      <w:pPr>
        <w:pStyle w:val="1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Pr="00B86E8E">
        <w:t>;</w:t>
      </w:r>
    </w:p>
    <w:p w14:paraId="57912661" w14:textId="77777777" w:rsidR="009446F7" w:rsidRPr="00B86E8E" w:rsidRDefault="009446F7" w:rsidP="00BA6545">
      <w:pPr>
        <w:pStyle w:val="1"/>
      </w:pPr>
      <w:r w:rsidRPr="00B86E8E">
        <w:rPr>
          <w:spacing w:val="1"/>
        </w:rPr>
        <w:t>зн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2"/>
        </w:rPr>
        <w:t xml:space="preserve"> </w:t>
      </w:r>
      <w:r w:rsidRPr="00B86E8E">
        <w:t>п</w:t>
      </w:r>
      <w:r w:rsidRPr="00B86E8E">
        <w:rPr>
          <w:spacing w:val="-3"/>
        </w:rPr>
        <w:t>р</w:t>
      </w:r>
      <w:r w:rsidRPr="00B86E8E">
        <w:t>оце</w:t>
      </w:r>
      <w:r w:rsidRPr="00B86E8E">
        <w:rPr>
          <w:spacing w:val="-1"/>
        </w:rPr>
        <w:t>сс</w:t>
      </w:r>
      <w:r w:rsidRPr="00B86E8E">
        <w:rPr>
          <w:spacing w:val="4"/>
        </w:rPr>
        <w:t>о</w:t>
      </w:r>
      <w:r w:rsidRPr="00B86E8E">
        <w:t xml:space="preserve">в </w:t>
      </w:r>
      <w:r w:rsidR="00B86E8E" w:rsidRPr="00B86E8E">
        <w:rPr>
          <w:spacing w:val="-6"/>
        </w:rPr>
        <w:t>управления развитием персонала</w:t>
      </w:r>
      <w:r w:rsidRPr="00B86E8E">
        <w:t>.</w:t>
      </w:r>
    </w:p>
    <w:p w14:paraId="767A42AF" w14:textId="77777777"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14:paraId="4B5D1F8C" w14:textId="52C7590F" w:rsidR="009446F7" w:rsidRPr="00B86E8E" w:rsidRDefault="009446F7" w:rsidP="00BA6545">
      <w:pPr>
        <w:pStyle w:val="1"/>
        <w:rPr>
          <w:spacing w:val="1"/>
        </w:rPr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r w:rsidRPr="00B86E8E">
        <w:t>we</w:t>
      </w:r>
      <w:r w:rsidRPr="00B86E8E">
        <w:rPr>
          <w:spacing w:val="-5"/>
        </w:rPr>
        <w:t>b</w:t>
      </w:r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J</w:t>
      </w:r>
      <w:r w:rsidR="00B86E8E" w:rsidRPr="00B86E8E">
        <w:rPr>
          <w:lang w:val="en-US"/>
        </w:rPr>
        <w:t>avaScript</w:t>
      </w:r>
      <w:r w:rsidR="00B86E8E" w:rsidRPr="00B86E8E">
        <w:t xml:space="preserve">, </w:t>
      </w:r>
      <w:r w:rsidR="00B86E8E" w:rsidRPr="00B86E8E">
        <w:rPr>
          <w:lang w:val="en-US"/>
        </w:rPr>
        <w:t>TypeScript</w:t>
      </w:r>
      <w:r w:rsidR="00B86E8E" w:rsidRPr="00B86E8E">
        <w:t xml:space="preserve">, </w:t>
      </w:r>
      <w:r w:rsidR="00B86E8E" w:rsidRPr="00B86E8E">
        <w:rPr>
          <w:lang w:val="en-US"/>
        </w:rPr>
        <w:t>NodeJS</w:t>
      </w:r>
      <w:r w:rsidR="00B86E8E" w:rsidRPr="00B86E8E">
        <w:t xml:space="preserve">, </w:t>
      </w:r>
      <w:r w:rsidR="00B86E8E" w:rsidRPr="00B86E8E">
        <w:rPr>
          <w:lang w:val="en-US"/>
        </w:rPr>
        <w:t>ReactJS</w:t>
      </w:r>
      <w:r w:rsidR="00B86E8E" w:rsidRPr="00B86E8E">
        <w:t xml:space="preserve">, </w:t>
      </w:r>
      <w:r w:rsidR="00B86E8E" w:rsidRPr="00B86E8E">
        <w:rPr>
          <w:lang w:val="en-US"/>
        </w:rPr>
        <w:t>MobX</w:t>
      </w:r>
      <w:r w:rsidR="00B86E8E" w:rsidRPr="00B86E8E">
        <w:t>, Molecular</w:t>
      </w:r>
      <w:r w:rsidR="00C11D83" w:rsidRPr="00C11D83">
        <w:t xml:space="preserve">, </w:t>
      </w:r>
      <w:r w:rsidR="00C11D83">
        <w:rPr>
          <w:lang w:val="en-US"/>
        </w:rPr>
        <w:t>Elixir</w:t>
      </w:r>
      <w:r w:rsidRPr="00B86E8E">
        <w:rPr>
          <w:spacing w:val="1"/>
        </w:rPr>
        <w:t>;</w:t>
      </w:r>
    </w:p>
    <w:p w14:paraId="4E900DF5" w14:textId="77777777" w:rsidR="009446F7" w:rsidRPr="00B86E8E" w:rsidRDefault="009446F7" w:rsidP="00BA6545">
      <w:pPr>
        <w:pStyle w:val="1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14:paraId="07745084" w14:textId="77777777" w:rsidR="009446F7" w:rsidRPr="00B86E8E" w:rsidRDefault="009446F7" w:rsidP="00BA6545">
      <w:pPr>
        <w:pStyle w:val="1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14:paraId="144189A2" w14:textId="77777777" w:rsidR="009446F7" w:rsidRPr="00B86E8E" w:rsidRDefault="009446F7" w:rsidP="00BA6545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r w:rsidRPr="00B86E8E">
        <w:rPr>
          <w:spacing w:val="1"/>
        </w:rPr>
        <w:t>);</w:t>
      </w:r>
    </w:p>
    <w:p w14:paraId="3149CFBD" w14:textId="77777777" w:rsidR="009446F7" w:rsidRPr="00287484" w:rsidRDefault="009446F7" w:rsidP="00727C49">
      <w:pPr>
        <w:pStyle w:val="1"/>
        <w:numPr>
          <w:ilvl w:val="0"/>
          <w:numId w:val="0"/>
        </w:numPr>
        <w:ind w:left="4112"/>
        <w:rPr>
          <w:spacing w:val="1"/>
          <w:sz w:val="12"/>
          <w:szCs w:val="12"/>
          <w:highlight w:val="yellow"/>
        </w:rPr>
      </w:pPr>
    </w:p>
    <w:p w14:paraId="77B34EDD" w14:textId="77777777" w:rsidR="009446F7" w:rsidRDefault="009446F7" w:rsidP="00BA6545">
      <w:pPr>
        <w:pStyle w:val="1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r w:rsidRPr="00B86E8E">
        <w:rPr>
          <w:spacing w:val="-2"/>
        </w:rPr>
        <w:t xml:space="preserve"> 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r w:rsidRPr="00B86E8E">
        <w:t>, SO</w:t>
      </w:r>
      <w:r w:rsidRPr="00B86E8E">
        <w:rPr>
          <w:spacing w:val="-5"/>
        </w:rPr>
        <w:t>A</w:t>
      </w:r>
      <w:r w:rsidRPr="00B86E8E">
        <w:t>P,</w:t>
      </w:r>
      <w:r w:rsidR="00B86E8E" w:rsidRPr="00B86E8E">
        <w:rPr>
          <w:lang w:val="en-US"/>
        </w:rPr>
        <w:t>REST</w:t>
      </w:r>
      <w:r w:rsidR="00B86E8E"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Pr="00B86E8E">
        <w:t>.</w:t>
      </w:r>
    </w:p>
    <w:p w14:paraId="34E55FE2" w14:textId="77777777" w:rsidR="00F06062" w:rsidRPr="00B86E8E" w:rsidRDefault="00F06062" w:rsidP="00F06062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>
        <w:rPr>
          <w:lang w:val="en-US"/>
        </w:rPr>
        <w:t>GitLab</w:t>
      </w:r>
      <w:r w:rsidRPr="00F06062">
        <w:t xml:space="preserve">, </w:t>
      </w:r>
      <w:r>
        <w:rPr>
          <w:lang w:val="en-US"/>
        </w:rPr>
        <w:t>Jira</w:t>
      </w:r>
      <w:r w:rsidRPr="00F06062">
        <w:t xml:space="preserve">, </w:t>
      </w:r>
      <w:r>
        <w:rPr>
          <w:lang w:val="en-US"/>
        </w:rPr>
        <w:t>Confluence</w:t>
      </w:r>
    </w:p>
    <w:p w14:paraId="5E9C34A5" w14:textId="77777777" w:rsidR="00727C49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14:paraId="299C8C16" w14:textId="77777777" w:rsidR="009446F7" w:rsidRPr="00B86E8E" w:rsidRDefault="009446F7" w:rsidP="00BA6545">
      <w:pPr>
        <w:pStyle w:val="1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 w:rsidR="00F06062"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="00B86E8E"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14:paraId="75B70247" w14:textId="77777777" w:rsidR="00B86E8E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14:paraId="08DF5947" w14:textId="77777777" w:rsidR="009446F7" w:rsidRPr="00B86E8E" w:rsidRDefault="009446F7" w:rsidP="00BA6545">
      <w:pPr>
        <w:pStyle w:val="1"/>
      </w:pPr>
      <w:r w:rsidRPr="00B86E8E"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 систем с web</w:t>
      </w:r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14:paraId="7B70B974" w14:textId="77777777" w:rsidR="009446F7" w:rsidRDefault="00F06062" w:rsidP="00BA6545">
      <w:pPr>
        <w:pStyle w:val="1"/>
      </w:pPr>
      <w:r>
        <w:rPr>
          <w:spacing w:val="4"/>
        </w:rPr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Cucmber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</w:p>
    <w:sectPr w:rsidR="009446F7" w:rsidSect="00477E83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0B354" w14:textId="77777777" w:rsidR="00374B2B" w:rsidRDefault="00374B2B" w:rsidP="0008527C">
      <w:r>
        <w:separator/>
      </w:r>
    </w:p>
    <w:p w14:paraId="668C7973" w14:textId="77777777" w:rsidR="00374B2B" w:rsidRDefault="00374B2B"/>
  </w:endnote>
  <w:endnote w:type="continuationSeparator" w:id="0">
    <w:p w14:paraId="71D50742" w14:textId="77777777" w:rsidR="00374B2B" w:rsidRDefault="00374B2B" w:rsidP="0008527C">
      <w:r>
        <w:continuationSeparator/>
      </w:r>
    </w:p>
    <w:p w14:paraId="14846E0F" w14:textId="77777777" w:rsidR="00374B2B" w:rsidRDefault="00374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10119"/>
      <w:docPartObj>
        <w:docPartGallery w:val="Page Numbers (Bottom of Page)"/>
        <w:docPartUnique/>
      </w:docPartObj>
    </w:sdtPr>
    <w:sdtEndPr/>
    <w:sdtContent>
      <w:p w14:paraId="321E4D2A" w14:textId="624EDA63"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B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B2D1" w14:textId="77777777"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14:paraId="08F6E13C" w14:textId="77777777" w:rsidR="00287484" w:rsidRPr="002044C8" w:rsidRDefault="00287484" w:rsidP="00F107CF">
    <w:pPr>
      <w:jc w:val="center"/>
    </w:pPr>
    <w:r w:rsidRPr="00DF2805"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2132" w14:textId="77777777" w:rsidR="00374B2B" w:rsidRDefault="00374B2B" w:rsidP="0008527C">
      <w:r>
        <w:separator/>
      </w:r>
    </w:p>
    <w:p w14:paraId="086420A2" w14:textId="77777777" w:rsidR="00374B2B" w:rsidRDefault="00374B2B"/>
  </w:footnote>
  <w:footnote w:type="continuationSeparator" w:id="0">
    <w:p w14:paraId="55D8E616" w14:textId="77777777" w:rsidR="00374B2B" w:rsidRDefault="00374B2B" w:rsidP="0008527C">
      <w:r>
        <w:continuationSeparator/>
      </w:r>
    </w:p>
    <w:p w14:paraId="7CFFAEE2" w14:textId="77777777" w:rsidR="00374B2B" w:rsidRDefault="00374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338E" w14:textId="0E6D1F25" w:rsidR="00287484" w:rsidRPr="00FE0DE3" w:rsidRDefault="00287484" w:rsidP="00FE0DE3">
    <w:pPr>
      <w:ind w:firstLine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A44071" wp14:editId="4E48D1CA">
              <wp:simplePos x="0" y="0"/>
              <wp:positionH relativeFrom="column">
                <wp:posOffset>723900</wp:posOffset>
              </wp:positionH>
              <wp:positionV relativeFrom="paragraph">
                <wp:posOffset>233680</wp:posOffset>
              </wp:positionV>
              <wp:extent cx="5257800" cy="0"/>
              <wp:effectExtent l="0" t="0" r="19050" b="19050"/>
              <wp:wrapNone/>
              <wp:docPr id="5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A43A7" id="Прямая соединительная линия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pt,18.4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" strokecolor="#025ea1" strokeweight="1pt"/>
          </w:pict>
        </mc:Fallback>
      </mc:AlternateContent>
    </w:r>
    <w:r w:rsidR="00477E83">
      <w:t>Жизненный</w:t>
    </w:r>
    <w:r w:rsidR="00C4748B">
      <w:t xml:space="preserve"> цикл </w:t>
    </w:r>
    <w:r w:rsidR="00477E83">
      <w:rPr>
        <w:sz w:val="28"/>
        <w:szCs w:val="28"/>
      </w:rPr>
      <w:t>«</w:t>
    </w:r>
    <w:r w:rsidR="00FE0DE3">
      <w:rPr>
        <w:sz w:val="28"/>
        <w:szCs w:val="28"/>
      </w:rPr>
      <w:t>Росатом HCM версия 1</w:t>
    </w:r>
    <w:r w:rsidR="00477E83">
      <w:rPr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2B"/>
    <w:multiLevelType w:val="hybridMultilevel"/>
    <w:tmpl w:val="52A85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FF2310B"/>
    <w:multiLevelType w:val="hybridMultilevel"/>
    <w:tmpl w:val="5756F2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16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1CAE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20A3F"/>
    <w:rsid w:val="00121E24"/>
    <w:rsid w:val="0012271E"/>
    <w:rsid w:val="00124FDC"/>
    <w:rsid w:val="0012716F"/>
    <w:rsid w:val="00130C0A"/>
    <w:rsid w:val="00131EB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92A5F"/>
    <w:rsid w:val="00194264"/>
    <w:rsid w:val="001A44B1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44C8"/>
    <w:rsid w:val="00204AC4"/>
    <w:rsid w:val="00204E1C"/>
    <w:rsid w:val="00210FFE"/>
    <w:rsid w:val="00215AF3"/>
    <w:rsid w:val="00223498"/>
    <w:rsid w:val="00224610"/>
    <w:rsid w:val="002301CE"/>
    <w:rsid w:val="002322DB"/>
    <w:rsid w:val="002350E0"/>
    <w:rsid w:val="00236201"/>
    <w:rsid w:val="00250EAA"/>
    <w:rsid w:val="0025233F"/>
    <w:rsid w:val="00253717"/>
    <w:rsid w:val="0025559F"/>
    <w:rsid w:val="00257A8E"/>
    <w:rsid w:val="00257D2A"/>
    <w:rsid w:val="0026459C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C69DA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51C"/>
    <w:rsid w:val="0033211F"/>
    <w:rsid w:val="00337934"/>
    <w:rsid w:val="00341937"/>
    <w:rsid w:val="003535BD"/>
    <w:rsid w:val="003550D6"/>
    <w:rsid w:val="00362EC6"/>
    <w:rsid w:val="00374B2B"/>
    <w:rsid w:val="00374EA4"/>
    <w:rsid w:val="00385192"/>
    <w:rsid w:val="003856C9"/>
    <w:rsid w:val="0039062A"/>
    <w:rsid w:val="00395437"/>
    <w:rsid w:val="003960BB"/>
    <w:rsid w:val="0039624C"/>
    <w:rsid w:val="003A1217"/>
    <w:rsid w:val="003A18EE"/>
    <w:rsid w:val="003A3077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4F0F"/>
    <w:rsid w:val="004061B0"/>
    <w:rsid w:val="00410134"/>
    <w:rsid w:val="00414D7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70C49"/>
    <w:rsid w:val="00470D7D"/>
    <w:rsid w:val="00472AF7"/>
    <w:rsid w:val="00473D92"/>
    <w:rsid w:val="00477E83"/>
    <w:rsid w:val="004837F7"/>
    <w:rsid w:val="00495D18"/>
    <w:rsid w:val="00496394"/>
    <w:rsid w:val="004A16A5"/>
    <w:rsid w:val="004A1D47"/>
    <w:rsid w:val="004B040C"/>
    <w:rsid w:val="004B05E9"/>
    <w:rsid w:val="004C220D"/>
    <w:rsid w:val="004C3D39"/>
    <w:rsid w:val="004C54F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3A8A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A3705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50E2"/>
    <w:rsid w:val="00691040"/>
    <w:rsid w:val="006A1328"/>
    <w:rsid w:val="006A1424"/>
    <w:rsid w:val="006A1C43"/>
    <w:rsid w:val="006A5444"/>
    <w:rsid w:val="006A6B6A"/>
    <w:rsid w:val="006B10A7"/>
    <w:rsid w:val="006B42D2"/>
    <w:rsid w:val="006B79EF"/>
    <w:rsid w:val="006C3196"/>
    <w:rsid w:val="006C362F"/>
    <w:rsid w:val="006C5CF3"/>
    <w:rsid w:val="006C6FF3"/>
    <w:rsid w:val="006C70EA"/>
    <w:rsid w:val="006C7B95"/>
    <w:rsid w:val="006D0F01"/>
    <w:rsid w:val="006D33EA"/>
    <w:rsid w:val="006D5155"/>
    <w:rsid w:val="006D5994"/>
    <w:rsid w:val="006F6154"/>
    <w:rsid w:val="00700860"/>
    <w:rsid w:val="007050B2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2831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9136A"/>
    <w:rsid w:val="0089142A"/>
    <w:rsid w:val="008951E0"/>
    <w:rsid w:val="00895EAC"/>
    <w:rsid w:val="008A0448"/>
    <w:rsid w:val="008A68C6"/>
    <w:rsid w:val="008B5C04"/>
    <w:rsid w:val="008B7D64"/>
    <w:rsid w:val="008B7EC2"/>
    <w:rsid w:val="008C2832"/>
    <w:rsid w:val="008D1B5F"/>
    <w:rsid w:val="008D1D0D"/>
    <w:rsid w:val="008D38B3"/>
    <w:rsid w:val="008D4D2F"/>
    <w:rsid w:val="008D52BB"/>
    <w:rsid w:val="008D5658"/>
    <w:rsid w:val="008D7E12"/>
    <w:rsid w:val="008F22B7"/>
    <w:rsid w:val="008F4A53"/>
    <w:rsid w:val="0090120A"/>
    <w:rsid w:val="009054CE"/>
    <w:rsid w:val="00936FD0"/>
    <w:rsid w:val="00937480"/>
    <w:rsid w:val="0094241D"/>
    <w:rsid w:val="009446F7"/>
    <w:rsid w:val="00947B8C"/>
    <w:rsid w:val="00951840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37719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95541"/>
    <w:rsid w:val="00AA1815"/>
    <w:rsid w:val="00AB0EE3"/>
    <w:rsid w:val="00AB127D"/>
    <w:rsid w:val="00AB17E6"/>
    <w:rsid w:val="00AB53D0"/>
    <w:rsid w:val="00AB60B1"/>
    <w:rsid w:val="00AC0119"/>
    <w:rsid w:val="00AC111B"/>
    <w:rsid w:val="00AC2A8A"/>
    <w:rsid w:val="00AC4962"/>
    <w:rsid w:val="00AC4CDB"/>
    <w:rsid w:val="00AC4E10"/>
    <w:rsid w:val="00AC688E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A5A"/>
    <w:rsid w:val="00B3744D"/>
    <w:rsid w:val="00B45F74"/>
    <w:rsid w:val="00B53C1C"/>
    <w:rsid w:val="00B5435F"/>
    <w:rsid w:val="00B547DF"/>
    <w:rsid w:val="00B575EE"/>
    <w:rsid w:val="00B71184"/>
    <w:rsid w:val="00B72E02"/>
    <w:rsid w:val="00B83F4B"/>
    <w:rsid w:val="00B8403E"/>
    <w:rsid w:val="00B86E8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D2757"/>
    <w:rsid w:val="00BE1DA5"/>
    <w:rsid w:val="00BF0065"/>
    <w:rsid w:val="00BF46C0"/>
    <w:rsid w:val="00BF4EB5"/>
    <w:rsid w:val="00C03CE6"/>
    <w:rsid w:val="00C03D3E"/>
    <w:rsid w:val="00C0604F"/>
    <w:rsid w:val="00C067C0"/>
    <w:rsid w:val="00C1045E"/>
    <w:rsid w:val="00C107B9"/>
    <w:rsid w:val="00C107CC"/>
    <w:rsid w:val="00C11D83"/>
    <w:rsid w:val="00C12D12"/>
    <w:rsid w:val="00C13F8E"/>
    <w:rsid w:val="00C225EB"/>
    <w:rsid w:val="00C25700"/>
    <w:rsid w:val="00C27D6F"/>
    <w:rsid w:val="00C30E08"/>
    <w:rsid w:val="00C3101C"/>
    <w:rsid w:val="00C3216E"/>
    <w:rsid w:val="00C40024"/>
    <w:rsid w:val="00C4748B"/>
    <w:rsid w:val="00C60B99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2FC2"/>
    <w:rsid w:val="00D0342A"/>
    <w:rsid w:val="00D0675E"/>
    <w:rsid w:val="00D06F0B"/>
    <w:rsid w:val="00D110B4"/>
    <w:rsid w:val="00D16840"/>
    <w:rsid w:val="00D250E1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B1862"/>
    <w:rsid w:val="00DB41EC"/>
    <w:rsid w:val="00DC2DAF"/>
    <w:rsid w:val="00DC5F04"/>
    <w:rsid w:val="00DD2C83"/>
    <w:rsid w:val="00DD3D95"/>
    <w:rsid w:val="00DD55E2"/>
    <w:rsid w:val="00DE0554"/>
    <w:rsid w:val="00DE0A1B"/>
    <w:rsid w:val="00DF2805"/>
    <w:rsid w:val="00DF4172"/>
    <w:rsid w:val="00DF5449"/>
    <w:rsid w:val="00E0713B"/>
    <w:rsid w:val="00E13A85"/>
    <w:rsid w:val="00E1424A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5AD3"/>
    <w:rsid w:val="00E8237F"/>
    <w:rsid w:val="00EA1251"/>
    <w:rsid w:val="00EA31C3"/>
    <w:rsid w:val="00EB2353"/>
    <w:rsid w:val="00EB5210"/>
    <w:rsid w:val="00EB5E9C"/>
    <w:rsid w:val="00EC4D05"/>
    <w:rsid w:val="00EC4EE0"/>
    <w:rsid w:val="00ED4E04"/>
    <w:rsid w:val="00ED5BE3"/>
    <w:rsid w:val="00EE1A72"/>
    <w:rsid w:val="00EE3D3C"/>
    <w:rsid w:val="00EE740B"/>
    <w:rsid w:val="00EF0D51"/>
    <w:rsid w:val="00EF6B68"/>
    <w:rsid w:val="00EF791D"/>
    <w:rsid w:val="00F02052"/>
    <w:rsid w:val="00F054CA"/>
    <w:rsid w:val="00F06062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0DE3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0320A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  <w:style w:type="paragraph" w:customStyle="1" w:styleId="ConsPlusNormal">
    <w:name w:val="ConsPlusNormal"/>
    <w:rsid w:val="0023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C9B2-FA94-4C04-ABEE-93775677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1542</Words>
  <Characters>8790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Чувашов Роман Константинович</cp:lastModifiedBy>
  <cp:revision>2</cp:revision>
  <dcterms:created xsi:type="dcterms:W3CDTF">2021-09-22T02:19:00Z</dcterms:created>
  <dcterms:modified xsi:type="dcterms:W3CDTF">2021-09-22T02:19:00Z</dcterms:modified>
</cp:coreProperties>
</file>