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37092C46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45A0D697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46553639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E0DFA9A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953D43E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70021062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1A3B72D8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75B18A07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41A24E0B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5F44B7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8005D30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4DD2A128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0103DA93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159CF9D6" wp14:editId="42294CCD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457427F1" wp14:editId="142D2FBB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0BE4EE9B" w14:textId="77777777" w:rsidR="00F55803" w:rsidRPr="00F721E7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68A2626F" w14:textId="7B4F2C50" w:rsidR="00897B8A" w:rsidRPr="00F721E7" w:rsidRDefault="001E1BB9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F721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WEB.8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38A73586" w14:textId="77777777" w:rsidR="00F55803" w:rsidRPr="00F721E7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01BD14C6" w14:textId="7FE22F2C" w:rsidR="00897B8A" w:rsidRPr="00F721E7" w:rsidRDefault="00F721E7" w:rsidP="001E1BB9">
                  <w:pPr>
                    <w:pStyle w:val="aa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F721E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Техническая поддержка сайтов</w:t>
                  </w:r>
                </w:p>
              </w:tc>
            </w:tr>
          </w:tbl>
          <w:p w14:paraId="247D6256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79324FCF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A2CBED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E1BB9" w:rsidRPr="000B02E6" w14:paraId="462BA1AF" w14:textId="77777777" w:rsidTr="001E1BB9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A98D337" w14:textId="77777777" w:rsidR="001E1BB9" w:rsidRPr="000B02E6" w:rsidRDefault="001E1BB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3EBA8F1" w14:textId="7C4D33AB" w:rsidR="001E1BB9" w:rsidRPr="000B02E6" w:rsidRDefault="001E1BB9" w:rsidP="00795061">
            <w:pPr>
              <w:spacing w:after="0" w:line="240" w:lineRule="auto"/>
              <w:rPr>
                <w:rFonts w:ascii="Times New Roman" w:hAnsi="Times New Roman"/>
              </w:rPr>
            </w:pPr>
            <w:r w:rsidRPr="004D6A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рамках ИТ-услуги осуществляется комплекс </w:t>
            </w:r>
            <w:r w:rsidR="00795061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мероприятий</w:t>
            </w:r>
            <w:r w:rsidRPr="004D6A4A">
              <w:rPr>
                <w:rFonts w:ascii="Times New Roman" w:hAnsi="Times New Roman"/>
                <w:color w:val="000000"/>
                <w:sz w:val="24"/>
                <w:szCs w:val="24"/>
              </w:rPr>
              <w:t>, позволяющий обеспечить в объеме реализованных бизнес-процессов стабильное функционирование сайта Заказчика в установленной период доступности, а также своевременную поддержку пользователей сайта.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2BCF5BA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E1BB9" w:rsidRPr="000B02E6" w14:paraId="50521DA7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2E68A7F" w14:textId="77777777" w:rsidR="001E1BB9" w:rsidRPr="000B02E6" w:rsidRDefault="001E1BB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15BEE66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(если необходимо и 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ED584BD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E1BB9" w:rsidRPr="000B02E6" w14:paraId="32452A21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79486515" w14:textId="77777777" w:rsidR="001E1BB9" w:rsidRPr="000B02E6" w:rsidRDefault="001E1BB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695AD987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4F5A86F3" w14:textId="7B7BD2B4" w:rsidR="001E1BB9" w:rsidRPr="000B02E6" w:rsidRDefault="005D7BD3" w:rsidP="005D7BD3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  <w:sz w:val="24"/>
                <w:szCs w:val="24"/>
              </w:rPr>
              <w:t></w:t>
            </w:r>
            <w:r w:rsidRPr="000B02E6">
              <w:rPr>
                <w:rFonts w:ascii="Wingdings" w:hAnsi="Wingdings"/>
                <w:bCs/>
                <w:sz w:val="24"/>
                <w:szCs w:val="24"/>
              </w:rPr>
              <w:tab/>
            </w:r>
            <w:r w:rsidR="001E1BB9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1E1BB9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1E1BB9"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5EF7FF14" w14:textId="77777777" w:rsidR="001E1BB9" w:rsidRPr="000B02E6" w:rsidRDefault="001E1BB9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6B018432" w14:textId="4266C40C" w:rsidR="001E1BB9" w:rsidRPr="000B02E6" w:rsidRDefault="005D7BD3" w:rsidP="005D7BD3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</w:rPr>
              <w:t></w:t>
            </w:r>
            <w:r w:rsidRPr="000B02E6">
              <w:rPr>
                <w:rFonts w:ascii="Wingdings" w:hAnsi="Wingdings"/>
                <w:bCs/>
              </w:rPr>
              <w:tab/>
            </w:r>
            <w:r w:rsidR="001E1BB9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1E1BB9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1E1BB9"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="001E1BB9" w:rsidRPr="000B02E6">
              <w:rPr>
                <w:rFonts w:ascii="Times New Roman" w:hAnsi="Times New Roman"/>
                <w:bCs/>
              </w:rPr>
              <w:t>из интернет</w:t>
            </w:r>
            <w:proofErr w:type="gramEnd"/>
            <w:r w:rsidR="001E1BB9"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14:paraId="34395B84" w14:textId="77777777" w:rsidR="001E1BB9" w:rsidRPr="000B02E6" w:rsidRDefault="001E1BB9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1778996B" w14:textId="0C4B5E21" w:rsidR="001E1BB9" w:rsidRPr="000B02E6" w:rsidRDefault="005D7BD3" w:rsidP="005D7BD3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1E1BB9"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08A255C5" w14:textId="77777777" w:rsidR="001E1BB9" w:rsidRPr="000B02E6" w:rsidRDefault="001E1BB9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56C12D5F" w14:textId="27D40833" w:rsidR="001E1BB9" w:rsidRPr="000B02E6" w:rsidRDefault="005D7BD3" w:rsidP="005D7BD3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r w:rsidRPr="000B02E6">
              <w:rPr>
                <w:rFonts w:ascii="Wingdings 2" w:hAnsi="Wingdings 2"/>
                <w:bCs/>
                <w:lang w:val="en-US"/>
              </w:rPr>
              <w:t></w:t>
            </w:r>
            <w:r w:rsidRPr="000B02E6">
              <w:rPr>
                <w:rFonts w:ascii="Wingdings 2" w:hAnsi="Wingdings 2"/>
                <w:bCs/>
                <w:lang w:val="en-US"/>
              </w:rPr>
              <w:tab/>
            </w:r>
            <w:proofErr w:type="spellStart"/>
            <w:r w:rsidR="001E1BB9"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="001E1BB9"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="001E1BB9"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="001E1BB9"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14:paraId="4BF6884D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4BD7D64D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E1BB9" w:rsidRPr="000B02E6" w14:paraId="7D1CFB8A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26E0BE2" w14:textId="77777777" w:rsidR="001E1BB9" w:rsidRPr="000B02E6" w:rsidRDefault="001E1BB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72CA930C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0782B2B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E1BB9" w:rsidRPr="000B02E6" w14:paraId="412FE352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BEAE50D" w14:textId="77777777" w:rsidR="001E1BB9" w:rsidRPr="000B02E6" w:rsidRDefault="001E1BB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D6210BE" w14:textId="77777777" w:rsidR="001C70C6" w:rsidRDefault="001E1BB9" w:rsidP="001E1B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</w:rPr>
              <w:t xml:space="preserve">- </w:t>
            </w:r>
            <w:r w:rsidRPr="004D6A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Информирование о деятельности </w:t>
            </w:r>
            <w:proofErr w:type="spellStart"/>
            <w:r w:rsidRPr="004D6A4A">
              <w:rPr>
                <w:rFonts w:ascii="Times New Roman" w:hAnsi="Times New Roman"/>
                <w:color w:val="000000"/>
                <w:sz w:val="24"/>
                <w:szCs w:val="24"/>
              </w:rPr>
              <w:t>Госкорпорации</w:t>
            </w:r>
            <w:proofErr w:type="spellEnd"/>
            <w:r w:rsidRPr="004D6A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4D6A4A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Pr="004D6A4A">
              <w:rPr>
                <w:rFonts w:ascii="Times New Roman" w:hAnsi="Times New Roman"/>
                <w:color w:val="000000"/>
                <w:sz w:val="24"/>
                <w:szCs w:val="24"/>
              </w:rPr>
              <w:t>» и ее дочерних предприятий, а также иных организаций атомной отрасли РФ;</w:t>
            </w:r>
            <w:r w:rsidRPr="000B02E6">
              <w:rPr>
                <w:rFonts w:ascii="Times New Roman" w:hAnsi="Times New Roman"/>
              </w:rPr>
              <w:br/>
              <w:t xml:space="preserve"> - </w:t>
            </w:r>
            <w:r w:rsidRPr="004D6A4A">
              <w:rPr>
                <w:rFonts w:ascii="Times New Roman" w:hAnsi="Times New Roman"/>
                <w:color w:val="000000"/>
                <w:sz w:val="24"/>
                <w:szCs w:val="24"/>
              </w:rPr>
              <w:t>Выстраивание коммуникации со СМИ, действующими и потенциальными</w:t>
            </w:r>
            <w:r w:rsidRPr="004D6A4A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партнерами, поставщиками, инвесторами, а также широким кругом пользователей Интернета, интересующихся деятельностью </w:t>
            </w:r>
            <w:proofErr w:type="spellStart"/>
            <w:r w:rsidRPr="004D6A4A">
              <w:rPr>
                <w:rFonts w:ascii="Times New Roman" w:hAnsi="Times New Roman"/>
                <w:color w:val="000000"/>
                <w:sz w:val="24"/>
                <w:szCs w:val="24"/>
              </w:rPr>
              <w:t>Госкорпорации</w:t>
            </w:r>
            <w:proofErr w:type="spellEnd"/>
            <w:r w:rsidRPr="004D6A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4D6A4A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Pr="004D6A4A">
              <w:rPr>
                <w:rFonts w:ascii="Times New Roman" w:hAnsi="Times New Roman"/>
                <w:color w:val="000000"/>
                <w:sz w:val="24"/>
                <w:szCs w:val="24"/>
              </w:rPr>
              <w:t>»;</w:t>
            </w:r>
            <w:r w:rsidRPr="000B02E6">
              <w:rPr>
                <w:rFonts w:ascii="Times New Roman" w:hAnsi="Times New Roman"/>
              </w:rPr>
              <w:br/>
              <w:t xml:space="preserve"> - </w:t>
            </w:r>
            <w:r w:rsidRPr="004D6A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Информирование о преимуществах продуктов и услуг </w:t>
            </w:r>
            <w:proofErr w:type="spellStart"/>
            <w:r w:rsidRPr="004D6A4A">
              <w:rPr>
                <w:rFonts w:ascii="Times New Roman" w:hAnsi="Times New Roman"/>
                <w:color w:val="000000"/>
                <w:sz w:val="24"/>
                <w:szCs w:val="24"/>
              </w:rPr>
              <w:t>Госкорпорации</w:t>
            </w:r>
            <w:proofErr w:type="spellEnd"/>
            <w:r w:rsidRPr="004D6A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4D6A4A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Pr="004D6A4A">
              <w:rPr>
                <w:rFonts w:ascii="Times New Roman" w:hAnsi="Times New Roman"/>
                <w:color w:val="000000"/>
                <w:sz w:val="24"/>
                <w:szCs w:val="24"/>
              </w:rPr>
              <w:t>»;</w:t>
            </w:r>
          </w:p>
          <w:p w14:paraId="16292DE1" w14:textId="360AA23C" w:rsidR="001E1BB9" w:rsidRPr="000B02E6" w:rsidRDefault="001E1BB9" w:rsidP="001E1BB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4D1D6F2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E1BB9" w:rsidRPr="000B02E6" w14:paraId="27E65689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5309FB9" w14:textId="77777777" w:rsidR="001E1BB9" w:rsidRPr="000B02E6" w:rsidRDefault="001E1BB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156C5B5E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8F9F2D9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E1BB9" w:rsidRPr="000B02E6" w14:paraId="5DFD2782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A92883B" w14:textId="77777777" w:rsidR="001E1BB9" w:rsidRPr="000B02E6" w:rsidRDefault="001E1BB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2811DB1" w14:textId="77777777" w:rsidR="001E1BB9" w:rsidRPr="000B02E6" w:rsidRDefault="001E1BB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E5CFC78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04E7A76" w14:textId="77777777" w:rsidR="001E1BB9" w:rsidRPr="000B02E6" w:rsidRDefault="001E1BB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DBCC5CD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E1BB9" w:rsidRPr="000B02E6" w14:paraId="0B5683B6" w14:textId="77777777" w:rsidTr="009E5D06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3E17E7E" w14:textId="77777777" w:rsidR="001E1BB9" w:rsidRPr="000B02E6" w:rsidRDefault="001E1BB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14:paraId="0CBE8091" w14:textId="1AD294BB" w:rsidR="001E1BB9" w:rsidRPr="000B02E6" w:rsidRDefault="001E1BB9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356F786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7FCF2FA2" w14:textId="77777777" w:rsidR="009E5D06" w:rsidRDefault="001E1BB9" w:rsidP="009E5D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9E5D06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3A626FAD" w14:textId="6B74EDAE" w:rsidR="001E1BB9" w:rsidRPr="000B02E6" w:rsidRDefault="001E1BB9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D6308D3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E1BB9" w:rsidRPr="000B02E6" w14:paraId="7DEEE7B6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C6DD054" w14:textId="77777777" w:rsidR="001E1BB9" w:rsidRPr="000B02E6" w:rsidRDefault="001E1BB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1BDE291E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4DC2E74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E1BB9" w:rsidRPr="000B02E6" w14:paraId="00B47BD7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13C2D93" w14:textId="77777777" w:rsidR="001E1BB9" w:rsidRPr="000B02E6" w:rsidRDefault="001E1BB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CAD2F01" w14:textId="77777777" w:rsidR="001E1BB9" w:rsidRPr="000B02E6" w:rsidRDefault="001E1BB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AF10198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D701F4" w14:textId="77777777" w:rsidR="001E1BB9" w:rsidRPr="000B02E6" w:rsidRDefault="001E1BB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572D078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E1BB9" w:rsidRPr="000B02E6" w14:paraId="292D9A15" w14:textId="77777777" w:rsidTr="009E5D06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6FF9E54" w14:textId="77777777" w:rsidR="001E1BB9" w:rsidRPr="000B02E6" w:rsidRDefault="001E1BB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14:paraId="3769D156" w14:textId="0DF88628" w:rsidR="001E1BB9" w:rsidRPr="000B02E6" w:rsidRDefault="001E1BB9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7190A6E5" w14:textId="77777777" w:rsidR="001E1BB9" w:rsidRPr="000B02E6" w:rsidRDefault="001E1BB9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4DD55702" w14:textId="77777777" w:rsidR="009E5D06" w:rsidRDefault="009E5D06" w:rsidP="009E5D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555F8ED5" w14:textId="4A20226C" w:rsidR="001E1BB9" w:rsidRPr="000B02E6" w:rsidRDefault="001E1BB9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DF77418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E1BB9" w:rsidRPr="000B02E6" w14:paraId="1A0BF9F2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C844CDB" w14:textId="77777777" w:rsidR="001E1BB9" w:rsidRPr="000B02E6" w:rsidRDefault="001E1BB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A85564F" w14:textId="267726C8" w:rsidR="001E1BB9" w:rsidRPr="000B02E6" w:rsidRDefault="001E1BB9" w:rsidP="0084346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84346E">
              <w:rPr>
                <w:rFonts w:ascii="Times New Roman" w:hAnsi="Times New Roman"/>
                <w:b/>
                <w:bCs/>
                <w:sz w:val="24"/>
                <w:szCs w:val="24"/>
              </w:rPr>
              <w:t>Состав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84CEC24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E1BB9" w:rsidRPr="000B02E6" w14:paraId="5F452ED8" w14:textId="77777777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8807CB9" w14:textId="77777777" w:rsidR="001E1BB9" w:rsidRPr="000B02E6" w:rsidRDefault="001E1BB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43DADCE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D41A78D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3AC5C5C2" w14:textId="77777777" w:rsidR="001C70C6" w:rsidRDefault="001E1BB9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</w:p>
          <w:p w14:paraId="50406EC7" w14:textId="77777777" w:rsidR="001E1BB9" w:rsidRDefault="001C70C6" w:rsidP="00A84C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A4A">
              <w:rPr>
                <w:rFonts w:ascii="Times New Roman" w:hAnsi="Times New Roman"/>
                <w:sz w:val="24"/>
                <w:szCs w:val="24"/>
              </w:rPr>
              <w:t>- Прием, обработка, регистрация и маршрутизация поступающих обращений от пользователей;</w:t>
            </w:r>
            <w:r w:rsidRPr="004D6A4A">
              <w:rPr>
                <w:rFonts w:ascii="Times New Roman" w:hAnsi="Times New Roman"/>
                <w:sz w:val="24"/>
                <w:szCs w:val="24"/>
              </w:rPr>
              <w:br/>
              <w:t xml:space="preserve"> - Консультации в части подключения и авторизации в системе;</w:t>
            </w:r>
            <w:r w:rsidRPr="004D6A4A">
              <w:rPr>
                <w:rFonts w:ascii="Times New Roman" w:hAnsi="Times New Roman"/>
                <w:sz w:val="24"/>
                <w:szCs w:val="24"/>
              </w:rPr>
              <w:br/>
              <w:t xml:space="preserve"> - Первичное согласование листов исполнения.</w:t>
            </w:r>
          </w:p>
          <w:p w14:paraId="52E6B730" w14:textId="77777777" w:rsidR="001C70C6" w:rsidRPr="000B02E6" w:rsidRDefault="001C70C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80E7FAE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E1BB9" w:rsidRPr="000B02E6" w14:paraId="09EE0E6E" w14:textId="77777777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C22FF63" w14:textId="77777777" w:rsidR="001E1BB9" w:rsidRPr="000B02E6" w:rsidRDefault="001E1BB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5AC80E2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5D94B20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1C23C91E" w14:textId="77777777" w:rsidR="001C70C6" w:rsidRDefault="001C70C6" w:rsidP="001C7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3E74A1C" w14:textId="77777777" w:rsidR="001C70C6" w:rsidRPr="00F668BF" w:rsidRDefault="001C70C6" w:rsidP="001C7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A4A">
              <w:rPr>
                <w:rFonts w:ascii="Times New Roman" w:hAnsi="Times New Roman"/>
                <w:sz w:val="24"/>
                <w:szCs w:val="24"/>
              </w:rPr>
              <w:t>- Диагностика и устранение возникающих инцидентов и проблем в рамках поступающих обращений;</w:t>
            </w:r>
            <w:r w:rsidRPr="004D6A4A">
              <w:rPr>
                <w:rFonts w:ascii="Times New Roman" w:hAnsi="Times New Roman"/>
                <w:sz w:val="24"/>
                <w:szCs w:val="24"/>
              </w:rPr>
              <w:br w:type="page"/>
            </w:r>
          </w:p>
          <w:p w14:paraId="7B12CF36" w14:textId="7BB36D96" w:rsidR="001C70C6" w:rsidRPr="001D1391" w:rsidRDefault="001C70C6" w:rsidP="001C7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A4A">
              <w:rPr>
                <w:rFonts w:ascii="Times New Roman" w:hAnsi="Times New Roman"/>
                <w:sz w:val="24"/>
                <w:szCs w:val="24"/>
              </w:rPr>
              <w:t xml:space="preserve"> - Консультирование пользователей по </w:t>
            </w:r>
            <w:r w:rsidR="00840761">
              <w:rPr>
                <w:rFonts w:ascii="Times New Roman" w:hAnsi="Times New Roman"/>
                <w:sz w:val="24"/>
                <w:szCs w:val="24"/>
              </w:rPr>
              <w:t>взаимодействию</w:t>
            </w:r>
            <w:r w:rsidRPr="004D6A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1D13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сайтом</w:t>
            </w:r>
            <w:r w:rsidRPr="004D6A4A">
              <w:rPr>
                <w:rFonts w:ascii="Times New Roman" w:hAnsi="Times New Roman"/>
                <w:sz w:val="24"/>
                <w:szCs w:val="24"/>
              </w:rPr>
              <w:t xml:space="preserve"> в объеме реализованных бизнес-процессов;</w:t>
            </w:r>
            <w:r w:rsidRPr="004D6A4A">
              <w:rPr>
                <w:rFonts w:ascii="Times New Roman" w:hAnsi="Times New Roman"/>
                <w:sz w:val="24"/>
                <w:szCs w:val="24"/>
              </w:rPr>
              <w:br w:type="page"/>
            </w:r>
          </w:p>
          <w:p w14:paraId="1BA44FEB" w14:textId="77777777" w:rsidR="001C70C6" w:rsidRPr="00F668BF" w:rsidRDefault="001C70C6" w:rsidP="001C7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A4A"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 xml:space="preserve"> - Ведение матрицы ролей и полномочий, консультации пользователей по ролям;</w:t>
            </w:r>
          </w:p>
          <w:p w14:paraId="0C755632" w14:textId="13C51C91" w:rsidR="001C70C6" w:rsidRDefault="001C70C6" w:rsidP="001C7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A4A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4D6A4A">
              <w:rPr>
                <w:rFonts w:ascii="Times New Roman" w:hAnsi="Times New Roman"/>
                <w:sz w:val="24"/>
                <w:szCs w:val="24"/>
              </w:rPr>
              <w:br w:type="page"/>
              <w:t xml:space="preserve"> - Подготовка статей знаний по часто задаваемым вопросам и публикация их для общего доступа.</w:t>
            </w:r>
          </w:p>
          <w:p w14:paraId="57EF57F2" w14:textId="16DEEED8" w:rsidR="00514E3B" w:rsidRPr="00C42B96" w:rsidRDefault="00514E3B" w:rsidP="00514E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42B96">
              <w:rPr>
                <w:rFonts w:ascii="Times New Roman" w:hAnsi="Times New Roman"/>
                <w:sz w:val="24"/>
                <w:szCs w:val="24"/>
              </w:rPr>
              <w:t xml:space="preserve">Участие в аудите событий безопасности (мониторинг, анализ журнала </w:t>
            </w:r>
            <w:r w:rsidR="00641630" w:rsidRPr="00C42B96">
              <w:rPr>
                <w:rFonts w:ascii="Times New Roman" w:hAnsi="Times New Roman"/>
                <w:sz w:val="24"/>
                <w:szCs w:val="24"/>
              </w:rPr>
              <w:t>событий; устранение</w:t>
            </w:r>
            <w:r w:rsidRPr="00C42B96">
              <w:rPr>
                <w:rFonts w:ascii="Times New Roman" w:hAnsi="Times New Roman"/>
                <w:sz w:val="24"/>
                <w:szCs w:val="24"/>
              </w:rPr>
              <w:t xml:space="preserve"> замечаний в рамках предоставленных отчетов об уязвимости от УИБ)</w:t>
            </w:r>
          </w:p>
          <w:p w14:paraId="3B1324D1" w14:textId="77777777" w:rsidR="00514E3B" w:rsidRPr="00C42B96" w:rsidRDefault="00514E3B" w:rsidP="00514E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B96">
              <w:rPr>
                <w:rFonts w:ascii="Times New Roman" w:hAnsi="Times New Roman"/>
                <w:sz w:val="24"/>
                <w:szCs w:val="24"/>
              </w:rPr>
              <w:t>- Мониторинг активностей пользователей (подготовка отчетов по активности(посещаемости) ресурсов</w:t>
            </w:r>
          </w:p>
          <w:p w14:paraId="3122198C" w14:textId="718BFE4F" w:rsidR="00514E3B" w:rsidRPr="00C0417F" w:rsidRDefault="00641630" w:rsidP="00514E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514E3B" w:rsidRPr="00C0417F">
              <w:rPr>
                <w:rFonts w:ascii="Times New Roman" w:hAnsi="Times New Roman"/>
                <w:sz w:val="24"/>
                <w:szCs w:val="24"/>
              </w:rPr>
              <w:t>редствами платформы)</w:t>
            </w:r>
          </w:p>
          <w:p w14:paraId="40378885" w14:textId="7E4D477D" w:rsidR="00514E3B" w:rsidRPr="00C42B96" w:rsidRDefault="00514E3B" w:rsidP="00514E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B96">
              <w:rPr>
                <w:rFonts w:ascii="Times New Roman" w:hAnsi="Times New Roman"/>
                <w:sz w:val="24"/>
                <w:szCs w:val="24"/>
              </w:rPr>
              <w:t>- Мониторинг актуальности сроков сертификатов, лицензий</w:t>
            </w:r>
          </w:p>
          <w:p w14:paraId="75BC899B" w14:textId="1C2369B2" w:rsidR="00514E3B" w:rsidRPr="00C42B96" w:rsidRDefault="00514E3B" w:rsidP="00514E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B96">
              <w:rPr>
                <w:rFonts w:ascii="Times New Roman" w:hAnsi="Times New Roman"/>
                <w:sz w:val="24"/>
                <w:szCs w:val="24"/>
              </w:rPr>
              <w:t>- Реагирование, информирование и консультирование заказчика по обновлению</w:t>
            </w:r>
          </w:p>
          <w:p w14:paraId="159A873E" w14:textId="6232869E" w:rsidR="00514E3B" w:rsidRPr="00C42B96" w:rsidRDefault="00514E3B" w:rsidP="00514E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B96">
              <w:rPr>
                <w:rFonts w:ascii="Times New Roman" w:hAnsi="Times New Roman"/>
                <w:sz w:val="24"/>
                <w:szCs w:val="24"/>
              </w:rPr>
              <w:t>- Обновление платформы, контроль, проверка</w:t>
            </w:r>
          </w:p>
          <w:p w14:paraId="32D0BC98" w14:textId="62340174" w:rsidR="00514E3B" w:rsidRPr="00514E3B" w:rsidRDefault="006A4B93" w:rsidP="001C7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4B93">
              <w:rPr>
                <w:rFonts w:ascii="Times New Roman" w:hAnsi="Times New Roman"/>
                <w:sz w:val="24"/>
                <w:szCs w:val="24"/>
              </w:rPr>
              <w:t xml:space="preserve">- Услуга по защите веб-приложений от </w:t>
            </w:r>
            <w:proofErr w:type="spellStart"/>
            <w:r w:rsidRPr="006A4B93">
              <w:rPr>
                <w:rFonts w:ascii="Times New Roman" w:hAnsi="Times New Roman"/>
                <w:sz w:val="24"/>
                <w:szCs w:val="24"/>
              </w:rPr>
              <w:t>DoS</w:t>
            </w:r>
            <w:proofErr w:type="spellEnd"/>
            <w:r w:rsidRPr="006A4B9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A4B93">
              <w:rPr>
                <w:rFonts w:ascii="Times New Roman" w:hAnsi="Times New Roman"/>
                <w:sz w:val="24"/>
                <w:szCs w:val="24"/>
              </w:rPr>
              <w:t>DDoS</w:t>
            </w:r>
            <w:proofErr w:type="spellEnd"/>
            <w:r w:rsidRPr="006A4B93">
              <w:rPr>
                <w:rFonts w:ascii="Times New Roman" w:hAnsi="Times New Roman"/>
                <w:sz w:val="24"/>
                <w:szCs w:val="24"/>
              </w:rPr>
              <w:t xml:space="preserve">-атак и многоуровневой защиты веб-приложений, на основе решения класса Межсетевой экран уровня приложений (WAF) – </w:t>
            </w:r>
            <w:r w:rsidRPr="006A4B93">
              <w:rPr>
                <w:rFonts w:ascii="Times New Roman" w:hAnsi="Times New Roman"/>
                <w:color w:val="FF0000"/>
                <w:sz w:val="24"/>
                <w:szCs w:val="24"/>
              </w:rPr>
              <w:t>применимо только для организаций, подключенных к защите веб-приложени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й, осуществляемой АО «Гринатом»</w:t>
            </w:r>
          </w:p>
          <w:p w14:paraId="0C787962" w14:textId="77777777" w:rsidR="001C70C6" w:rsidRPr="000B02E6" w:rsidRDefault="001C70C6" w:rsidP="001C70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4D56771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1E1BB9" w:rsidRPr="000B02E6" w14:paraId="6F2C0C6E" w14:textId="77777777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CAC442B" w14:textId="77777777" w:rsidR="001E1BB9" w:rsidRPr="000B02E6" w:rsidRDefault="001E1BB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7BFCD8F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43DB9AC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0BEBFA1E" w14:textId="77777777" w:rsidR="00F71EFF" w:rsidRDefault="00F71EFF" w:rsidP="00F71E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6F08C357" w14:textId="77777777" w:rsidR="001E1BB9" w:rsidRPr="000B02E6" w:rsidRDefault="001E1BB9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E3AC1DD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E1BB9" w:rsidRPr="000B02E6" w14:paraId="2EC86D50" w14:textId="77777777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7E5CD4D" w14:textId="77777777" w:rsidR="001E1BB9" w:rsidRPr="000B02E6" w:rsidRDefault="001E1BB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601C7D6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D5C0D72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2F7CAACD" w14:textId="77777777" w:rsidR="001C70C6" w:rsidRDefault="001C70C6" w:rsidP="001C7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CB152E3" w14:textId="77777777" w:rsidR="001C70C6" w:rsidRDefault="001C70C6" w:rsidP="001C7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A4A">
              <w:rPr>
                <w:rFonts w:ascii="Times New Roman" w:hAnsi="Times New Roman"/>
                <w:sz w:val="24"/>
                <w:szCs w:val="24"/>
              </w:rPr>
              <w:t>- Ведение полномочий в ИТ-системе в рамках разработанной концепции ролей и полномочий – предоставление, продление, прекращение прав доступа пользователей;</w:t>
            </w:r>
            <w:r w:rsidRPr="004D6A4A">
              <w:rPr>
                <w:rFonts w:ascii="Times New Roman" w:hAnsi="Times New Roman"/>
                <w:sz w:val="24"/>
                <w:szCs w:val="24"/>
              </w:rPr>
              <w:br/>
              <w:t xml:space="preserve"> - Обновление программного обеспечения ИТ-системы в объеме реализованных функциональных направлений и бизнес-функций;</w:t>
            </w:r>
            <w:r w:rsidRPr="004D6A4A">
              <w:rPr>
                <w:rFonts w:ascii="Times New Roman" w:hAnsi="Times New Roman"/>
                <w:sz w:val="24"/>
                <w:szCs w:val="24"/>
              </w:rPr>
              <w:br/>
              <w:t xml:space="preserve"> - Установка и обновление серверного программного обеспечения, требуемого для бесперебойного функционирования ИТ-системы в соответствии со спецификацией;</w:t>
            </w:r>
            <w:r w:rsidRPr="004D6A4A">
              <w:rPr>
                <w:rFonts w:ascii="Times New Roman" w:hAnsi="Times New Roman"/>
                <w:sz w:val="24"/>
                <w:szCs w:val="24"/>
              </w:rPr>
              <w:br/>
              <w:t xml:space="preserve"> - Обеспечение резервного копирования и восстановления, в случае необходимости, баз данных.</w:t>
            </w:r>
            <w:r w:rsidRPr="004D6A4A">
              <w:rPr>
                <w:rFonts w:ascii="Times New Roman" w:hAnsi="Times New Roman"/>
                <w:sz w:val="24"/>
                <w:szCs w:val="24"/>
              </w:rPr>
              <w:br/>
              <w:t xml:space="preserve"> - Предоставление прав доступа, присвоение соответствующих ролей в системе ведения учетных записей пользователей.</w:t>
            </w:r>
          </w:p>
          <w:p w14:paraId="19C5B532" w14:textId="77777777" w:rsidR="001C70C6" w:rsidRPr="000B02E6" w:rsidRDefault="001C70C6" w:rsidP="001C70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0C4F3C3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E1BB9" w:rsidRPr="000B02E6" w14:paraId="144729E3" w14:textId="77777777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A165800" w14:textId="77777777" w:rsidR="001E1BB9" w:rsidRPr="000B02E6" w:rsidRDefault="001E1BB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63ACBD9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8AB0120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1356F26F" w14:textId="77777777" w:rsidR="001C70C6" w:rsidRDefault="001C70C6" w:rsidP="00A84C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99F3C95" w14:textId="77777777" w:rsidR="001E1BB9" w:rsidRDefault="001C70C6" w:rsidP="00A84C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6A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и модификация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сайта Заказчика</w:t>
            </w:r>
            <w:r w:rsidRPr="004D6A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части реализации нового функционала в рамках настоящей услуги не осуществляется</w:t>
            </w:r>
          </w:p>
          <w:p w14:paraId="3CE3D2B5" w14:textId="77777777" w:rsidR="001C70C6" w:rsidRPr="000B02E6" w:rsidRDefault="001C70C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B173489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E1BB9" w:rsidRPr="000B02E6" w14:paraId="688EA0AD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91EB333" w14:textId="77777777" w:rsidR="001E1BB9" w:rsidRPr="000B02E6" w:rsidRDefault="001E1BB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79CD54CF" w14:textId="77777777" w:rsidR="001E1BB9" w:rsidRPr="000B02E6" w:rsidRDefault="001E1BB9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53B8C9F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E1BB9" w:rsidRPr="000B02E6" w14:paraId="7EF74027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2B702C9" w14:textId="77777777" w:rsidR="001E1BB9" w:rsidRPr="000B02E6" w:rsidRDefault="001E1BB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01F2AF1E" w14:textId="1D56D91E" w:rsidR="001E1BB9" w:rsidRPr="000B02E6" w:rsidRDefault="005D7BD3" w:rsidP="005D7BD3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1E1BB9"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634BA0F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FD2B914" w14:textId="77777777" w:rsidR="001E1BB9" w:rsidRPr="000B02E6" w:rsidRDefault="001E1BB9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21306C4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E1BB9" w:rsidRPr="000B02E6" w14:paraId="65479FBA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E6505C9" w14:textId="77777777" w:rsidR="001E1BB9" w:rsidRPr="000B02E6" w:rsidRDefault="001E1BB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49BE655" w14:textId="1C5FAC04" w:rsidR="001E1BB9" w:rsidRPr="000B02E6" w:rsidRDefault="005D7BD3" w:rsidP="005D7BD3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1E1BB9"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="001E1BB9"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="001E1BB9"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="001E1BB9" w:rsidRPr="000B02E6">
              <w:rPr>
                <w:rFonts w:ascii="Times New Roman" w:hAnsi="Times New Roman"/>
              </w:rPr>
              <w:t>Росатом</w:t>
            </w:r>
            <w:proofErr w:type="spellEnd"/>
            <w:r w:rsidR="001E1BB9"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BE01D86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FD984EE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6CD83D7" w14:textId="77777777" w:rsidR="001E1BB9" w:rsidRPr="000B02E6" w:rsidRDefault="001E1BB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E1BB9" w:rsidRPr="000B02E6" w14:paraId="43D8D4E1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07C78D7F" w14:textId="77777777" w:rsidR="001E1BB9" w:rsidRPr="000B02E6" w:rsidRDefault="001E1BB9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0D8BFC55" w14:textId="649DFF80" w:rsidR="001E1BB9" w:rsidRPr="000B02E6" w:rsidRDefault="005D7BD3" w:rsidP="005D7BD3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1E1BB9"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4E5C0F63" w14:textId="77777777" w:rsidR="001E1BB9" w:rsidRPr="000B02E6" w:rsidRDefault="001E1BB9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CC71FE2" w14:textId="77777777" w:rsidR="001E1BB9" w:rsidRPr="000B02E6" w:rsidRDefault="001E1BB9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3E1EEF8D" w14:textId="77777777" w:rsidR="001E1BB9" w:rsidRPr="000B02E6" w:rsidRDefault="001E1BB9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BB9" w:rsidRPr="000B02E6" w14:paraId="7062DFC0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06BA1B7" w14:textId="77777777" w:rsidR="001E1BB9" w:rsidRPr="000B02E6" w:rsidRDefault="001E1BB9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C27CB7C" w14:textId="77777777" w:rsidR="001E1BB9" w:rsidRPr="000B02E6" w:rsidRDefault="001E1BB9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DB6445D" w14:textId="77777777" w:rsidR="001E1BB9" w:rsidRPr="000B02E6" w:rsidRDefault="001E1BB9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4698869" w14:textId="77777777" w:rsidR="001E1BB9" w:rsidRPr="000B02E6" w:rsidRDefault="001E1BB9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FA3222D" w14:textId="77777777" w:rsidR="001E1BB9" w:rsidRPr="000B02E6" w:rsidRDefault="001E1BB9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1E1BB9" w:rsidRPr="000B02E6" w14:paraId="574308EF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C2ECCED" w14:textId="77777777" w:rsidR="001E1BB9" w:rsidRPr="000B02E6" w:rsidRDefault="001E1BB9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4A786375" w14:textId="4F49FDE4" w:rsidR="001E1BB9" w:rsidRPr="000B02E6" w:rsidRDefault="005D7BD3" w:rsidP="005D7BD3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78C64A9" w14:textId="77777777" w:rsidR="001E1BB9" w:rsidRPr="000B02E6" w:rsidRDefault="001E1BB9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2FFE631D" w14:textId="77777777" w:rsidR="001E1BB9" w:rsidRPr="000B02E6" w:rsidRDefault="001E1BB9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D2D2075" w14:textId="77777777" w:rsidR="001E1BB9" w:rsidRPr="000B02E6" w:rsidRDefault="001E1BB9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E1BB9" w:rsidRPr="000B02E6" w14:paraId="5244A903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1BAB043" w14:textId="77777777" w:rsidR="001E1BB9" w:rsidRPr="000B02E6" w:rsidRDefault="001E1BB9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208C259" w14:textId="77777777" w:rsidR="001E1BB9" w:rsidRPr="000B02E6" w:rsidRDefault="001E1BB9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514992A" w14:textId="77777777" w:rsidR="001E1BB9" w:rsidRPr="000B02E6" w:rsidRDefault="001E1BB9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E1BB9" w:rsidRPr="000B02E6" w14:paraId="31B07BFA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F14C03E" w14:textId="77777777" w:rsidR="001E1BB9" w:rsidRPr="000B02E6" w:rsidRDefault="001E1BB9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4EBD48A" w14:textId="77777777" w:rsidR="001E1BB9" w:rsidRDefault="001E1BB9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  <w:p w14:paraId="4A1FD06E" w14:textId="09366AE2" w:rsidR="00233B52" w:rsidRPr="00233B52" w:rsidRDefault="00233B52" w:rsidP="00233B52">
            <w:pPr>
              <w:spacing w:after="0" w:line="240" w:lineRule="auto"/>
              <w:rPr>
                <w:rFonts w:ascii="Times New Roman" w:hAnsi="Times New Roman"/>
              </w:rPr>
            </w:pPr>
            <w:r w:rsidRPr="00233B52">
              <w:rPr>
                <w:rFonts w:ascii="Times New Roman" w:hAnsi="Times New Roman"/>
              </w:rPr>
              <w:t>1.8.3 Согласно распоряжению Секретаря Совета Безопасности Российской Федерации от 14.12.2020 г. № А21-12рсб, а также в соответствии с письмами ФСТЭК России от 28.02.2022 № 240/80/487, от 28.02.2022 № 240/22/953, от 27.03.2022 № 240/22/1563-2 к сайтам и публичным сервисам предъявлены дополнительные требования:</w:t>
            </w:r>
            <w:r>
              <w:rPr>
                <w:rFonts w:ascii="Times New Roman" w:hAnsi="Times New Roman"/>
              </w:rPr>
              <w:t xml:space="preserve"> </w:t>
            </w:r>
            <w:r w:rsidRPr="00233B52">
              <w:rPr>
                <w:rFonts w:ascii="Times New Roman" w:hAnsi="Times New Roman"/>
              </w:rPr>
              <w:t>все эксплуатируемые ИТ-ресурсы (информационные ресурсы, информационные системы), имеющие веб-интерфейсы с доступом к ним из открытой сети интернет, подлежат обязательной защите. Без реализации вышеуказанных мер безопасности эксплуатация данных ИТ-ресурсов запрещена.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18BF7DC" w14:textId="77777777" w:rsidR="001E1BB9" w:rsidRPr="000B02E6" w:rsidRDefault="001E1BB9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E1BB9" w:rsidRPr="000B02E6" w14:paraId="2F3D3C3E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A91037B" w14:textId="77777777" w:rsidR="001E1BB9" w:rsidRPr="000B02E6" w:rsidRDefault="001E1BB9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083F6179" w14:textId="77777777" w:rsidR="001E1BB9" w:rsidRPr="000B02E6" w:rsidRDefault="001E1BB9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28B25FE" w14:textId="77777777" w:rsidR="001E1BB9" w:rsidRPr="000B02E6" w:rsidRDefault="001E1BB9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E1BB9" w:rsidRPr="000B02E6" w14:paraId="726684B8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B3CEE7E" w14:textId="77777777" w:rsidR="001E1BB9" w:rsidRPr="000B02E6" w:rsidRDefault="001E1BB9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B962BB1" w14:textId="77777777" w:rsidR="001E1BB9" w:rsidRPr="000B02E6" w:rsidRDefault="001E1BB9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B170FEC" w14:textId="77777777" w:rsidR="001E1BB9" w:rsidRPr="000B02E6" w:rsidRDefault="001E1BB9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ECABCC9" w14:textId="77777777" w:rsidR="001E1BB9" w:rsidRPr="000B02E6" w:rsidRDefault="001E1BB9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2B91BA5" w14:textId="77777777" w:rsidR="001E1BB9" w:rsidRPr="000B02E6" w:rsidRDefault="001E1BB9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E1BB9" w:rsidRPr="000B02E6" w14:paraId="68E2DEE5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1FE89BE" w14:textId="77777777" w:rsidR="001E1BB9" w:rsidRPr="000B02E6" w:rsidRDefault="001E1BB9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CF72472" w14:textId="77777777" w:rsidR="001E1BB9" w:rsidRPr="000B02E6" w:rsidRDefault="001E1BB9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03E353B" w14:textId="77777777" w:rsidR="001E1BB9" w:rsidRPr="000B02E6" w:rsidRDefault="001E1BB9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D8CF02C" w14:textId="44F825A1" w:rsidR="001E1BB9" w:rsidRPr="00104415" w:rsidRDefault="00104415" w:rsidP="002A6465">
            <w:pPr>
              <w:pStyle w:val="aff9"/>
            </w:pPr>
            <w:r>
              <w:rPr>
                <w:lang w:val="en-US"/>
              </w:rPr>
              <w:t>0</w:t>
            </w:r>
            <w:r>
              <w:t>,172680000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2E6BCBA" w14:textId="77777777" w:rsidR="001E1BB9" w:rsidRPr="000B02E6" w:rsidRDefault="001E1BB9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E1BB9" w:rsidRPr="000B02E6" w14:paraId="1B6FC049" w14:textId="77777777" w:rsidTr="00104415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28DE14A" w14:textId="77777777" w:rsidR="001E1BB9" w:rsidRPr="000B02E6" w:rsidRDefault="001E1BB9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808CC84" w14:textId="77777777" w:rsidR="001E1BB9" w:rsidRPr="000B02E6" w:rsidRDefault="001E1BB9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49ACEBB" w14:textId="77777777" w:rsidR="001E1BB9" w:rsidRPr="000B02E6" w:rsidRDefault="001E1BB9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1F98944" w14:textId="4E401443" w:rsidR="001E1BB9" w:rsidRPr="000B02E6" w:rsidRDefault="001E1BB9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D13CB6C" w14:textId="77777777" w:rsidR="001E1BB9" w:rsidRPr="000B02E6" w:rsidRDefault="001E1BB9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E1BB9" w:rsidRPr="000B02E6" w14:paraId="41BDF20A" w14:textId="77777777" w:rsidTr="00104415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06007" w14:textId="77777777" w:rsidR="001E1BB9" w:rsidRPr="000B02E6" w:rsidRDefault="001E1BB9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0A62A" w14:textId="77777777" w:rsidR="001E1BB9" w:rsidRPr="000B02E6" w:rsidRDefault="001E1BB9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366E3" w14:textId="77777777" w:rsidR="001E1BB9" w:rsidRPr="000B02E6" w:rsidRDefault="001E1BB9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14:paraId="229ECCD6" w14:textId="7EC864F4" w:rsidR="001E1BB9" w:rsidRPr="000B02E6" w:rsidRDefault="001E1BB9" w:rsidP="00943F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4124F453" w14:textId="77777777" w:rsidR="001E1BB9" w:rsidRPr="000B02E6" w:rsidRDefault="001E1BB9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BB9" w:rsidRPr="000B02E6" w14:paraId="2BD23B24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2EFB33F7" w14:textId="77777777" w:rsidR="001E1BB9" w:rsidRPr="000B02E6" w:rsidRDefault="001E1BB9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6054565" w14:textId="77777777" w:rsidR="001E1BB9" w:rsidRPr="000B02E6" w:rsidRDefault="001E1BB9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43443C83" w14:textId="77777777" w:rsidR="001E1BB9" w:rsidRPr="000B02E6" w:rsidRDefault="001E1BB9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079D" w:rsidRPr="000B02E6" w14:paraId="384048A8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3ADD8" w14:textId="77777777" w:rsidR="0091079D" w:rsidRPr="000B02E6" w:rsidRDefault="0091079D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1022C" w14:textId="77777777" w:rsidR="0091079D" w:rsidRPr="000B02E6" w:rsidRDefault="0091079D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D2F7E" w14:textId="77777777" w:rsidR="0091079D" w:rsidRPr="000B02E6" w:rsidRDefault="0091079D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73E8FD" w14:textId="780BBDEF" w:rsidR="0091079D" w:rsidRPr="000B02E6" w:rsidRDefault="0091079D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15,55 ч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4BE012E" w14:textId="77777777" w:rsidR="0091079D" w:rsidRPr="000B02E6" w:rsidRDefault="0091079D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079D" w:rsidRPr="000B02E6" w14:paraId="1231D2CC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0341E" w14:textId="77777777" w:rsidR="0091079D" w:rsidRPr="000B02E6" w:rsidRDefault="0091079D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C29A1" w14:textId="77777777" w:rsidR="0091079D" w:rsidRPr="000B02E6" w:rsidRDefault="0091079D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5F150" w14:textId="77777777" w:rsidR="0091079D" w:rsidRPr="000B02E6" w:rsidRDefault="0091079D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674C39" w14:textId="60047876" w:rsidR="0091079D" w:rsidRPr="000B02E6" w:rsidRDefault="0091079D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 день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E40F75" w14:textId="77777777" w:rsidR="0091079D" w:rsidRPr="000B02E6" w:rsidRDefault="0091079D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079D" w:rsidRPr="000B02E6" w14:paraId="0DFED897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0A70A" w14:textId="77777777" w:rsidR="0091079D" w:rsidRPr="000B02E6" w:rsidRDefault="0091079D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4F6B0" w14:textId="77777777" w:rsidR="0091079D" w:rsidRPr="000B02E6" w:rsidRDefault="0091079D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87F6D" w14:textId="77777777" w:rsidR="0091079D" w:rsidRPr="000B02E6" w:rsidRDefault="0091079D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7D48FF" w14:textId="268E2E73" w:rsidR="0091079D" w:rsidRPr="000B02E6" w:rsidRDefault="0091079D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6634A8" w14:textId="77777777" w:rsidR="0091079D" w:rsidRPr="000B02E6" w:rsidRDefault="0091079D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079D" w:rsidRPr="000B02E6" w14:paraId="16137AA3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7DE3E" w14:textId="77777777" w:rsidR="0091079D" w:rsidRPr="000B02E6" w:rsidRDefault="0091079D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5ABA5" w14:textId="77777777" w:rsidR="0091079D" w:rsidRPr="000B02E6" w:rsidRDefault="0091079D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6987B" w14:textId="77777777" w:rsidR="0091079D" w:rsidRPr="000B02E6" w:rsidRDefault="0091079D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0481BA" w14:textId="3798ADB9" w:rsidR="0091079D" w:rsidRPr="000B02E6" w:rsidRDefault="0091079D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F17B49" w14:textId="77777777" w:rsidR="0091079D" w:rsidRPr="000B02E6" w:rsidRDefault="0091079D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079D" w:rsidRPr="000B02E6" w14:paraId="0405DE39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47BC3" w14:textId="77777777" w:rsidR="0091079D" w:rsidRPr="000B02E6" w:rsidRDefault="0091079D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C9253" w14:textId="77777777" w:rsidR="0091079D" w:rsidRPr="000B02E6" w:rsidRDefault="0091079D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3B26539E" w14:textId="77777777" w:rsidR="0091079D" w:rsidRPr="000B02E6" w:rsidRDefault="0091079D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2A997" w14:textId="77777777" w:rsidR="0091079D" w:rsidRPr="000B02E6" w:rsidRDefault="0091079D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10F3DB" w14:textId="022ED60D" w:rsidR="0091079D" w:rsidRPr="000B02E6" w:rsidRDefault="001D113E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67BE8D" w14:textId="77777777" w:rsidR="0091079D" w:rsidRPr="000B02E6" w:rsidRDefault="0091079D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1BB9" w:rsidRPr="000B02E6" w14:paraId="3A5DE6C7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702AF09F" w14:textId="77777777" w:rsidR="001E1BB9" w:rsidRPr="000B02E6" w:rsidRDefault="001E1BB9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bookmarkStart w:id="0" w:name="_GoBack"/>
        <w:bookmarkEnd w:id="0"/>
      </w:tr>
    </w:tbl>
    <w:p w14:paraId="3F6B20CE" w14:textId="77777777"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sectPr w:rsidR="007347C5" w:rsidRPr="000B02E6" w:rsidSect="0004061E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337047" w14:textId="77777777" w:rsidR="00283FFA" w:rsidRDefault="00283FFA" w:rsidP="00427828">
      <w:pPr>
        <w:spacing w:after="0" w:line="240" w:lineRule="auto"/>
      </w:pPr>
      <w:r>
        <w:separator/>
      </w:r>
    </w:p>
  </w:endnote>
  <w:endnote w:type="continuationSeparator" w:id="0">
    <w:p w14:paraId="1A0CC286" w14:textId="77777777" w:rsidR="00283FFA" w:rsidRDefault="00283FFA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B77F7C" w14:textId="77777777" w:rsidR="00283FFA" w:rsidRDefault="00283FFA" w:rsidP="00427828">
      <w:pPr>
        <w:spacing w:after="0" w:line="240" w:lineRule="auto"/>
      </w:pPr>
      <w:r>
        <w:separator/>
      </w:r>
    </w:p>
  </w:footnote>
  <w:footnote w:type="continuationSeparator" w:id="0">
    <w:p w14:paraId="4EFE059C" w14:textId="77777777" w:rsidR="00283FFA" w:rsidRDefault="00283FFA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73EB1D" w14:textId="77777777" w:rsidR="00E4453F" w:rsidRDefault="00E4453F" w:rsidP="00DD5680">
    <w:pPr>
      <w:pStyle w:val="a3"/>
      <w:ind w:left="-397"/>
    </w:pPr>
    <w:r>
      <w:rPr>
        <w:noProof/>
      </w:rPr>
      <w:drawing>
        <wp:inline distT="0" distB="0" distL="0" distR="0" wp14:anchorId="208204A9" wp14:editId="36F99A91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0F9F76" w14:textId="77777777" w:rsidR="00E4453F" w:rsidRDefault="00E4453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BA3491" w14:textId="77777777" w:rsidR="00E4453F" w:rsidRDefault="00E4453F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71EA8B0E"/>
    <w:lvl w:ilvl="0" w:tplc="04190005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64466A04"/>
    <w:lvl w:ilvl="0" w:tplc="A0DC8BEC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1B1EC3"/>
    <w:multiLevelType w:val="hybridMultilevel"/>
    <w:tmpl w:val="E8AA6124"/>
    <w:lvl w:ilvl="0" w:tplc="F1B2D40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E2305F"/>
    <w:multiLevelType w:val="hybridMultilevel"/>
    <w:tmpl w:val="2BB8B6BA"/>
    <w:lvl w:ilvl="0" w:tplc="F6C2171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6642AE"/>
    <w:multiLevelType w:val="hybridMultilevel"/>
    <w:tmpl w:val="EF3ED7FA"/>
    <w:lvl w:ilvl="0" w:tplc="D7D6EFB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3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 w:numId="33">
    <w:abstractNumId w:val="32"/>
  </w:num>
  <w:num w:numId="34">
    <w:abstractNumId w:val="34"/>
  </w:num>
  <w:num w:numId="35">
    <w:abstractNumId w:val="3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061E"/>
    <w:rsid w:val="00041FB4"/>
    <w:rsid w:val="00047003"/>
    <w:rsid w:val="00053F7C"/>
    <w:rsid w:val="00064EA6"/>
    <w:rsid w:val="000669E3"/>
    <w:rsid w:val="000710E5"/>
    <w:rsid w:val="00072B62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C402C"/>
    <w:rsid w:val="000D00C1"/>
    <w:rsid w:val="000D024D"/>
    <w:rsid w:val="000D7CA0"/>
    <w:rsid w:val="000E050A"/>
    <w:rsid w:val="000E2F19"/>
    <w:rsid w:val="000E44BA"/>
    <w:rsid w:val="000E4DCB"/>
    <w:rsid w:val="000E6F90"/>
    <w:rsid w:val="000F6680"/>
    <w:rsid w:val="00104415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1454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C70C6"/>
    <w:rsid w:val="001D008F"/>
    <w:rsid w:val="001D113E"/>
    <w:rsid w:val="001D1303"/>
    <w:rsid w:val="001D3830"/>
    <w:rsid w:val="001D5B5A"/>
    <w:rsid w:val="001D69C1"/>
    <w:rsid w:val="001E091A"/>
    <w:rsid w:val="001E1BB9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3B52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3FFA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465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308E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3F4682"/>
    <w:rsid w:val="003F66BD"/>
    <w:rsid w:val="0040155C"/>
    <w:rsid w:val="004042BE"/>
    <w:rsid w:val="00404ED8"/>
    <w:rsid w:val="00407682"/>
    <w:rsid w:val="00414307"/>
    <w:rsid w:val="0041524C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32BE"/>
    <w:rsid w:val="005143B0"/>
    <w:rsid w:val="005149BE"/>
    <w:rsid w:val="00514E3B"/>
    <w:rsid w:val="00522861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BD3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41630"/>
    <w:rsid w:val="00662DAE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4B93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5061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59FE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166"/>
    <w:rsid w:val="00834AF1"/>
    <w:rsid w:val="00836D99"/>
    <w:rsid w:val="00840761"/>
    <w:rsid w:val="00841F15"/>
    <w:rsid w:val="0084346E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5355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079D"/>
    <w:rsid w:val="0091219B"/>
    <w:rsid w:val="009124CB"/>
    <w:rsid w:val="00912D89"/>
    <w:rsid w:val="00915656"/>
    <w:rsid w:val="009217AD"/>
    <w:rsid w:val="00921AB4"/>
    <w:rsid w:val="00926B37"/>
    <w:rsid w:val="00943F4B"/>
    <w:rsid w:val="00944AC3"/>
    <w:rsid w:val="00950C7A"/>
    <w:rsid w:val="00954AD3"/>
    <w:rsid w:val="00957E2F"/>
    <w:rsid w:val="00962106"/>
    <w:rsid w:val="00967758"/>
    <w:rsid w:val="009703C6"/>
    <w:rsid w:val="009733FF"/>
    <w:rsid w:val="00973437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00E2"/>
    <w:rsid w:val="009D61F3"/>
    <w:rsid w:val="009E5D06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7553C"/>
    <w:rsid w:val="00B84BF3"/>
    <w:rsid w:val="00B901EF"/>
    <w:rsid w:val="00B91B62"/>
    <w:rsid w:val="00B91EEE"/>
    <w:rsid w:val="00B92FB2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417F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5C42"/>
    <w:rsid w:val="00C36F23"/>
    <w:rsid w:val="00C40B0B"/>
    <w:rsid w:val="00C42264"/>
    <w:rsid w:val="00C42B96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BA7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437A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4453F"/>
    <w:rsid w:val="00E502F0"/>
    <w:rsid w:val="00E60664"/>
    <w:rsid w:val="00E70D17"/>
    <w:rsid w:val="00E81A12"/>
    <w:rsid w:val="00E844FE"/>
    <w:rsid w:val="00E8489E"/>
    <w:rsid w:val="00E8502D"/>
    <w:rsid w:val="00E85F2D"/>
    <w:rsid w:val="00E93A40"/>
    <w:rsid w:val="00E94591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173CB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1EFF"/>
    <w:rsid w:val="00F721E7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D26A0B6"/>
  <w15:docId w15:val="{FD5D0D54-44C0-4FCD-9344-9DC7D028E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  <w:style w:type="paragraph" w:styleId="aff9">
    <w:name w:val="Normal (Web)"/>
    <w:basedOn w:val="a"/>
    <w:uiPriority w:val="99"/>
    <w:unhideWhenUsed/>
    <w:rsid w:val="00072B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BCDDD2080A5674F83AFDD860BD897EA" ma:contentTypeVersion="0" ma:contentTypeDescription="Создание документа." ma:contentTypeScope="" ma:versionID="2c021c2ceaf140141eaa99a130e20c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BFE50B-E7B3-4A5A-91DB-9C61F807D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AED0504F-15F8-42A9-BDDB-2FB75F453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862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5765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Подковырин Александр Васильевич</dc:creator>
  <cp:lastModifiedBy>Свириденко Юлия Алексеевна</cp:lastModifiedBy>
  <cp:revision>4</cp:revision>
  <cp:lastPrinted>2015-05-07T09:15:00Z</cp:lastPrinted>
  <dcterms:created xsi:type="dcterms:W3CDTF">2022-10-19T09:23:00Z</dcterms:created>
  <dcterms:modified xsi:type="dcterms:W3CDTF">2023-01-17T19:46:00Z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0x010100DBCDDD2080A5674F83AFDD860BD897EA</vt:lpwstr>
  </property>
</Properties>
</file>