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57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4328"/>
        <w:gridCol w:w="371"/>
        <w:gridCol w:w="1630"/>
        <w:gridCol w:w="311"/>
        <w:gridCol w:w="311"/>
        <w:gridCol w:w="2799"/>
        <w:gridCol w:w="848"/>
        <w:gridCol w:w="276"/>
      </w:tblGrid>
      <w:tr w:rsidR="00A87935" w:rsidRPr="00E308B8" w:rsidTr="00154AEA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29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11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11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799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7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154AEA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154AEA" w:rsidRDefault="00154AEA" w:rsidP="00154AE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CLB.12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154AEA" w:rsidRDefault="00154AEA" w:rsidP="002E335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Информационная поддер</w:t>
                  </w:r>
                  <w:r w:rsidR="00E23F7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жка интернет/интернет ресурсов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154AEA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154AEA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В рамках ИТ-услуги осуществляется комплекс работ, позволяющий обеспечить в объеме реализованных бизнес-процессов информационное наполнение интернет/</w:t>
            </w:r>
            <w:proofErr w:type="spellStart"/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интранет</w:t>
            </w:r>
            <w:proofErr w:type="spellEnd"/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ресурсов в установленной период доступности, а также своевременную поддержку пользователей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части вопросов, связанных с информационным наполнением 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данных ресурсов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154AEA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154AEA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8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154AEA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966998">
        <w:trPr>
          <w:trHeight w:val="646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490436" w:rsidRPr="000B02E6" w:rsidRDefault="00966998" w:rsidP="007700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Информационное (контентное) наполнение 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 ресурс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организации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154AEA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154AEA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154AEA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490436" w:rsidRPr="000B02E6" w:rsidRDefault="00154AEA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154AEA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154AEA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154AEA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154AEA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154AEA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shd w:val="clear" w:color="auto" w:fill="auto"/>
            <w:vAlign w:val="center"/>
            <w:hideMark/>
          </w:tcPr>
          <w:p w:rsidR="008737DB" w:rsidRPr="000B02E6" w:rsidRDefault="00490436" w:rsidP="0073015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73015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Состав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услуги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485E12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содержащих контент для информационного наполнения </w:t>
            </w:r>
            <w:r w:rsidRPr="00655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 ресурс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 организации.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54AEA" w:rsidRPr="000B3D4C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- Редактирование, дополнение, удаление текстов существующих разделов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ресурса организации.</w:t>
            </w:r>
          </w:p>
          <w:p w:rsidR="00154AEA" w:rsidRPr="000B3D4C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- Размещение новостей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интернет/инт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ресурсе организации</w:t>
            </w:r>
          </w:p>
          <w:p w:rsidR="00154AEA" w:rsidRPr="000B3D4C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и размещение баннеров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ресурсе организации.</w:t>
            </w:r>
          </w:p>
          <w:p w:rsidR="00154AEA" w:rsidRPr="000B3D4C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- Подготовка отчетов по операциям с контентом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ресурсе организации.</w:t>
            </w:r>
          </w:p>
          <w:p w:rsidR="00154AEA" w:rsidRPr="000B3D4C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- Подготовка отчетов по статистике посещаемости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ресурса организации.</w:t>
            </w:r>
          </w:p>
          <w:p w:rsidR="00154AEA" w:rsidRPr="000B3D4C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Консультирование редактор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организации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вопросам размещения контента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ресурсе организации.</w:t>
            </w:r>
          </w:p>
          <w:p w:rsidR="00154AEA" w:rsidRPr="000B3D4C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Создание новых подразделов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ресурса организации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 стандартным функционалом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154AEA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>- Контроль и мониторинг целостности и корректности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размещенных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материалов, ссылок и статей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интернет/интер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ресурсе организации.</w:t>
            </w:r>
          </w:p>
          <w:p w:rsidR="00154AEA" w:rsidRDefault="00154AEA" w:rsidP="00154AE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Устранение ошибок, возникших при размещении контента на 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интернет/инт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ер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ресурсе организации</w:t>
            </w: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силами редакторов организации.</w:t>
            </w:r>
          </w:p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3D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Исполнение политик и стандартов информационной безопасности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 выполнении работ по услуге.</w:t>
            </w:r>
            <w:r w:rsidRPr="000B02E6">
              <w:rPr>
                <w:rFonts w:ascii="Times New Roman" w:hAnsi="Times New Roman"/>
              </w:rPr>
              <w:br/>
              <w:t xml:space="preserve"> 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154AEA" w:rsidRPr="000B02E6" w:rsidTr="00154AEA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154AEA" w:rsidRPr="000B02E6" w:rsidRDefault="00154AEA" w:rsidP="00154AEA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154AEA" w:rsidRPr="000B02E6" w:rsidRDefault="00154AEA" w:rsidP="00154AE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8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154AEA" w:rsidRPr="000B02E6" w:rsidRDefault="00154AEA" w:rsidP="00154AEA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4328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154AEA" w:rsidRPr="000B02E6" w:rsidTr="00154AEA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154AEA" w:rsidRPr="000B02E6" w:rsidRDefault="00154AEA" w:rsidP="00154AEA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4AEA" w:rsidRPr="00154AEA" w:rsidRDefault="00154AEA" w:rsidP="00154AE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ED233E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598" w:type="dxa"/>
            <w:gridSpan w:val="7"/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76" w:type="dxa"/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2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371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9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4AEA" w:rsidRPr="000B02E6" w:rsidTr="00154AEA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37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59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76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</w:rPr>
            </w:pPr>
            <w:r w:rsidRPr="0001258E">
              <w:rPr>
                <w:rFonts w:ascii="Times New Roman" w:hAnsi="Times New Roman"/>
              </w:rPr>
              <w:t>Для настоящей услуги не применяется</w:t>
            </w:r>
          </w:p>
        </w:tc>
        <w:tc>
          <w:tcPr>
            <w:tcW w:w="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AEA" w:rsidRPr="000B02E6" w:rsidTr="00154AEA">
        <w:trPr>
          <w:trHeight w:val="20"/>
        </w:trPr>
        <w:tc>
          <w:tcPr>
            <w:tcW w:w="11157" w:type="dxa"/>
            <w:gridSpan w:val="9"/>
            <w:shd w:val="clear" w:color="auto" w:fill="auto"/>
            <w:noWrap/>
            <w:vAlign w:val="center"/>
          </w:tcPr>
          <w:p w:rsidR="00154AEA" w:rsidRPr="000B02E6" w:rsidRDefault="00154AEA" w:rsidP="00154A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65E80" w:rsidRPr="00992CCE" w:rsidRDefault="00E65E80" w:rsidP="002E3350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E65E80" w:rsidRPr="00992CCE" w:rsidSect="002E3350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CF1" w:rsidRDefault="002F6CF1" w:rsidP="00427828">
      <w:pPr>
        <w:spacing w:after="0" w:line="240" w:lineRule="auto"/>
      </w:pPr>
      <w:r>
        <w:separator/>
      </w:r>
    </w:p>
  </w:endnote>
  <w:endnote w:type="continuationSeparator" w:id="0">
    <w:p w:rsidR="002F6CF1" w:rsidRDefault="002F6CF1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CF1" w:rsidRDefault="002F6CF1" w:rsidP="00427828">
      <w:pPr>
        <w:spacing w:after="0" w:line="240" w:lineRule="auto"/>
      </w:pPr>
      <w:r>
        <w:separator/>
      </w:r>
    </w:p>
  </w:footnote>
  <w:footnote w:type="continuationSeparator" w:id="0">
    <w:p w:rsidR="002F6CF1" w:rsidRDefault="002F6CF1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AEA" w:rsidRDefault="00154AEA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54AEA" w:rsidRDefault="00154A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4AEA" w:rsidRDefault="00154AEA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4AEA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4C4B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3350"/>
    <w:rsid w:val="002E5184"/>
    <w:rsid w:val="002E601B"/>
    <w:rsid w:val="002E7D0F"/>
    <w:rsid w:val="002F6047"/>
    <w:rsid w:val="002F6CF1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015A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32DA6"/>
    <w:rsid w:val="00944AC3"/>
    <w:rsid w:val="00950C7A"/>
    <w:rsid w:val="00954AD3"/>
    <w:rsid w:val="00957E2F"/>
    <w:rsid w:val="00962106"/>
    <w:rsid w:val="00966998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447E5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4C5C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4C1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23F7A"/>
    <w:rsid w:val="00E308B8"/>
    <w:rsid w:val="00E404D8"/>
    <w:rsid w:val="00E502F0"/>
    <w:rsid w:val="00E521F3"/>
    <w:rsid w:val="00E60664"/>
    <w:rsid w:val="00E65E80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2264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AAF9067-6CE4-4DF2-848E-AA5BB11A1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10</cp:revision>
  <cp:lastPrinted>2015-05-07T09:15:00Z</cp:lastPrinted>
  <dcterms:created xsi:type="dcterms:W3CDTF">2020-08-28T13:57:00Z</dcterms:created>
  <dcterms:modified xsi:type="dcterms:W3CDTF">2022-11-11T14:21:00Z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